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7FD5" w14:textId="77777777" w:rsidR="00F21DFA" w:rsidRPr="00094848" w:rsidRDefault="00F21DFA" w:rsidP="00F21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21D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planetarium Bajkonur mamy inne podejście do widza</w:t>
      </w:r>
      <w:r w:rsidRPr="00F2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 większość przenośnych planetariów, których repertuar opiera się na dwóch lub trzech gotowych filmach. Pod naszą kopułą filmy są jedynie uzupełnieniem, </w:t>
      </w:r>
      <w:r w:rsidRPr="00F21D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bowiem preferujemy pokazy na żywo i rozmowę z młodymi widzami</w:t>
      </w:r>
      <w:r w:rsidRPr="00F2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Zdecydowana większość filmów jest profesjonalnie tłumaczona przez astronoma prowadzącego planetarium Bajkonur, konsultowana ze specjalistami i nagrywana z udziałem zawodowych lektorów. Dzięki temu mamy wpływ na brzmienie i merytoryczną wartość seansów. Warto wspomnieć, że z naszej pracy korzystają inne planetaria, w tym Niebo Kopernika w Warszawie (film </w:t>
      </w:r>
      <w:r w:rsidRPr="00F21D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Powrót na Księżyc</w:t>
      </w:r>
      <w:r w:rsidRPr="00F21DF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Pr="00F21D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4848">
        <w:rPr>
          <w:rFonts w:ascii="Times New Roman" w:eastAsia="Times New Roman" w:hAnsi="Times New Roman" w:cs="Times New Roman"/>
          <w:b/>
          <w:bCs/>
          <w:lang w:eastAsia="pl-PL"/>
        </w:rPr>
        <w:t>I najważniejsze:</w:t>
      </w:r>
      <w:r w:rsidRPr="00F21DFA">
        <w:rPr>
          <w:rFonts w:ascii="Times New Roman" w:eastAsia="Times New Roman" w:hAnsi="Times New Roman" w:cs="Times New Roman"/>
          <w:lang w:eastAsia="pl-PL"/>
        </w:rPr>
        <w:t xml:space="preserve"> długość oraz tematyka seansów są dostosowane do wieku i możliwości percepcji widzów — dzięki temu trafiamy do każdego. Inaczej prowadzimy seans dla 3-latków, innym językiem rozmawiamy z uczniami szkół podstawowych, a zupełnie inaczej z (prawie) dorosłymi licealistami.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6"/>
        <w:gridCol w:w="12008"/>
      </w:tblGrid>
      <w:tr w:rsidR="00F21DFA" w14:paraId="0B20063A" w14:textId="77777777" w:rsidTr="00F21DFA">
        <w:tc>
          <w:tcPr>
            <w:tcW w:w="1356" w:type="dxa"/>
          </w:tcPr>
          <w:p w14:paraId="3F62DC9B" w14:textId="77777777" w:rsidR="00F21DFA" w:rsidRDefault="00F21DFA" w:rsidP="0032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4CC6AE6" wp14:editId="612DE526">
                  <wp:extent cx="703385" cy="703385"/>
                  <wp:effectExtent l="19050" t="0" r="1465" b="0"/>
                  <wp:docPr id="19" name="Obraz 1" descr="https://przenosneplanetarium.pl/images/ursa-majo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zenosneplanetarium.pl/images/ursa-majo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350" cy="7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2" w:type="dxa"/>
          </w:tcPr>
          <w:p w14:paraId="4EB5F20F" w14:textId="77777777" w:rsidR="00F21DFA" w:rsidRPr="00F21DFA" w:rsidRDefault="00F21DFA" w:rsidP="00321F7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Zoo na niebie</w:t>
            </w:r>
          </w:p>
          <w:p w14:paraId="35141BCA" w14:textId="77777777" w:rsidR="00F21DFA" w:rsidRPr="00F21DFA" w:rsidRDefault="00F21DFA" w:rsidP="00321F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zachodzie Słońca niebo obsypuje się gwiazdami, wśród których pojawiają się zwierzęta, ludzie i przedmioty. Fantazyjne, barwne obrazki działają na dziecięcą wyobraźnię. Opowiadając dzieciom o gwiazdozbiorach wciągamy je stopniowo we wspólną zabawę w odgadywanie rysunków na niebie.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Przyjazny autorski seans dla najmłodszych przedszkolaków, dla których pokaz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Leć rakieto, leć!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jest zbyt długi.</w:t>
            </w:r>
          </w:p>
          <w:p w14:paraId="5F7AF543" w14:textId="77777777" w:rsid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Przedszkole Na żywo </w:t>
            </w:r>
          </w:p>
        </w:tc>
      </w:tr>
      <w:tr w:rsidR="00F21DFA" w14:paraId="41A10A34" w14:textId="77777777" w:rsidTr="00F21DFA">
        <w:tc>
          <w:tcPr>
            <w:tcW w:w="1356" w:type="dxa"/>
          </w:tcPr>
          <w:p w14:paraId="669B8E59" w14:textId="77777777" w:rsidR="00F21DFA" w:rsidRDefault="00F21DFA" w:rsidP="0032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8BCDCB7" wp14:editId="406C2043">
                  <wp:extent cx="703385" cy="703385"/>
                  <wp:effectExtent l="0" t="0" r="0" b="0"/>
                  <wp:docPr id="20" name="Obraz 2" descr="https://przenosneplanetarium.pl/images/bereni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rzenosneplanetarium.pl/images/bereni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350" cy="7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2" w:type="dxa"/>
          </w:tcPr>
          <w:p w14:paraId="78B0DDC5" w14:textId="77777777" w:rsidR="00F21DFA" w:rsidRPr="00F21DFA" w:rsidRDefault="00F21DFA" w:rsidP="00F21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Leć rakieto, leć!</w:t>
            </w:r>
          </w:p>
          <w:p w14:paraId="3438CEEB" w14:textId="77777777" w:rsidR="00F21DFA" w:rsidRP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Bohaterką spotkania jest Berenika — dziewczynka o gwiezdnym imieniu. Opowiemy dzieciom, skąd wzięło się jej niezwykłe imię. Wsiądziemy do rakiety i wspólnie z Bereniką spróbujemy odnaleźć jej gwiazdozbiór. Obejrzymy planety zastanawiając się, czy ktoś na nich mieszka. A jeśli nie tam, to gdzie? Sprawdzimy, czy da się zamieszkać na Księżycu, po czym miękko wylądujemy na Ziemi kończąc wspólną podróż.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Nasz autorski seans dla dzieci, okraszony piosenkami i kolorowymi, wesołymi obrazami, przyprawiony szczyptą umiejętnie podanej wiedzy o Kosmosie.</w:t>
            </w:r>
          </w:p>
          <w:p w14:paraId="0266ED0F" w14:textId="77777777" w:rsid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Przedszkole Na żywo </w:t>
            </w:r>
          </w:p>
        </w:tc>
      </w:tr>
      <w:tr w:rsidR="00F21DFA" w14:paraId="1FA036D1" w14:textId="77777777" w:rsidTr="00F21DFA">
        <w:tc>
          <w:tcPr>
            <w:tcW w:w="1356" w:type="dxa"/>
          </w:tcPr>
          <w:p w14:paraId="5A1137BF" w14:textId="77777777" w:rsidR="00F21DFA" w:rsidRDefault="00F21DFA" w:rsidP="0032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F1E84A2" wp14:editId="20D2E99C">
                  <wp:extent cx="832730" cy="847174"/>
                  <wp:effectExtent l="19050" t="0" r="5470" b="0"/>
                  <wp:docPr id="21" name="Obraz 3" descr="https://przenosneplanetarium.pl/images/d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rzenosneplanetarium.pl/images/d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772" cy="847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2" w:type="dxa"/>
          </w:tcPr>
          <w:p w14:paraId="61947679" w14:textId="77777777" w:rsidR="00F21DFA" w:rsidRPr="00F21DFA" w:rsidRDefault="00F21DFA" w:rsidP="00F21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Dzieci Pana Astronoma</w:t>
            </w:r>
          </w:p>
          <w:p w14:paraId="1791E2DD" w14:textId="77777777" w:rsidR="00F21DFA" w:rsidRP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Dzieci Pana Astronoma</w:t>
            </w: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 radosny seans muzyczno–słowny. Dużo tutaj piosenek i recytacji, kolorowych rysunków i ruchu. Razem z tytułowymi dziećmi Pana Astronoma — Teleskopką i Teleskopkiem — wędrujemy po niebie i Ziemi odsłaniając tajemnice Wszechświata. Poznajemy gwiazdozbiory i legendy o nich. Oglądamy z bliska Księżyc oraz zmiany jego kształtu na niebie. Dowiadujemy się sporo o Układzie Słonecznym i obserwujemy gonitwę planet.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Lubiany przez dzieci pokaz przygotowany na podstawie tekstu Wandy Chotomskiej. Bardzo wysoko oceniany przez nauczycieli klas 1–3!</w:t>
            </w:r>
          </w:p>
          <w:p w14:paraId="52B90922" w14:textId="77777777" w:rsid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 1–3 Na żywo </w:t>
            </w:r>
          </w:p>
        </w:tc>
      </w:tr>
      <w:tr w:rsidR="00F21DFA" w14:paraId="57889AB5" w14:textId="77777777" w:rsidTr="00F21DFA">
        <w:tc>
          <w:tcPr>
            <w:tcW w:w="1356" w:type="dxa"/>
          </w:tcPr>
          <w:p w14:paraId="6063C51E" w14:textId="77777777" w:rsidR="00F21DFA" w:rsidRDefault="00F21DFA" w:rsidP="0032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 wp14:anchorId="5658C655" wp14:editId="26BDA1B8">
                  <wp:extent cx="831670" cy="633046"/>
                  <wp:effectExtent l="19050" t="0" r="6530" b="0"/>
                  <wp:docPr id="22" name="Obraz 4" descr="https://przenosneplanetarium.pl/images/ku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rzenosneplanetarium.pl/images/ku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726" cy="633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2" w:type="dxa"/>
          </w:tcPr>
          <w:p w14:paraId="6E8DFDE4" w14:textId="77777777" w:rsidR="00F21DFA" w:rsidRPr="00F21DFA" w:rsidRDefault="00F21DFA" w:rsidP="00F21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Księżyc u krawca</w:t>
            </w:r>
          </w:p>
          <w:p w14:paraId="5852068B" w14:textId="77777777" w:rsidR="00F21DFA" w:rsidRP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Księżyc u krawca</w:t>
            </w: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zabawny sposób opowiada o Księżycu, który wybrał się do mistrza krawieckiego, by uszyć dla siebie wytworny strój. Krawiec stara się jak może, ale Księżyc utrudnia mu pracę przychodząc na przymiarki raz grubszy, raz chudszy. W drugiej części seansu (prowadzonej na żywo) staramy się wspólnie z dziećmi rozwikłać zagadkę zmian wyglądu Księżyca.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Kolejny autorski seans przygotowany w naszym planetarium, wyjaśniający to, co wydaje się oczywiste — zmiany faz Księżyca. Podczas spotkania wykorzystujemy model Księżyca.</w:t>
            </w:r>
          </w:p>
          <w:p w14:paraId="5DD1DFEE" w14:textId="77777777" w:rsid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 1–3 Mix </w:t>
            </w:r>
          </w:p>
        </w:tc>
      </w:tr>
      <w:tr w:rsidR="00F21DFA" w14:paraId="6CE9740E" w14:textId="77777777" w:rsidTr="00F21DFA">
        <w:tc>
          <w:tcPr>
            <w:tcW w:w="1356" w:type="dxa"/>
          </w:tcPr>
          <w:p w14:paraId="2EA3E527" w14:textId="77777777" w:rsidR="00F21DFA" w:rsidRDefault="00F21DFA" w:rsidP="0032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3F1C677" wp14:editId="7D57AD07">
                  <wp:extent cx="895350" cy="895350"/>
                  <wp:effectExtent l="19050" t="0" r="0" b="0"/>
                  <wp:docPr id="23" name="Obraz 5" descr="https://przenosneplanetarium.pl/images/cosm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rzenosneplanetarium.pl/images/cosmi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20" cy="89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2" w:type="dxa"/>
          </w:tcPr>
          <w:p w14:paraId="609AC303" w14:textId="77777777" w:rsidR="00F21DFA" w:rsidRPr="00F21DFA" w:rsidRDefault="00F21DFA" w:rsidP="00F21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Cosmix</w:t>
            </w:r>
          </w:p>
          <w:p w14:paraId="2C382C9F" w14:textId="77777777" w:rsidR="00F21DFA" w:rsidRP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Zostać kosmonautą i polecieć hen, ponad Ziemię! To marzenie wielu dzieci (a nawet niektórych dorosłych...) od czasu, gdy Jurij Gagarin wystartował w Kosmos z kosmodromu Bajkonur.</w:t>
            </w: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21D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Cosmix</w:t>
            </w: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 zabawny, animowany seans dla młodych kandydatów na astronautów. Jak wstąpić w szeregi kosmicznych podróżników? Jak przebiega pobyt na Międzynarodowej Stacji Kosmicznej? Jak wygląda nasza planeta z daleka? Co jedzą kosmonauci? Jak korzystają z toalety? Każda podróż ma swój koniec, więc i my po krótkim, ale wypełnionym rozmaitymi czynnościami locie bezpiecznie wrócimy na Ziemię!</w:t>
            </w:r>
          </w:p>
          <w:p w14:paraId="0214A423" w14:textId="77777777" w:rsid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Przedszkole SP 1–3 Mix </w:t>
            </w:r>
          </w:p>
        </w:tc>
      </w:tr>
      <w:tr w:rsidR="00F21DFA" w14:paraId="5D8C6B76" w14:textId="77777777" w:rsidTr="00F21DFA">
        <w:tc>
          <w:tcPr>
            <w:tcW w:w="1356" w:type="dxa"/>
          </w:tcPr>
          <w:p w14:paraId="531636C5" w14:textId="77777777" w:rsidR="00F21DFA" w:rsidRDefault="00F21DFA" w:rsidP="0032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795D1AB" wp14:editId="399944CB">
                  <wp:extent cx="895350" cy="895350"/>
                  <wp:effectExtent l="19050" t="0" r="0" b="0"/>
                  <wp:docPr id="24" name="Obraz 6" descr="https://przenosneplanetarium.pl/images/Jowisz-Ziem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rzenosneplanetarium.pl/images/Jowisz-Ziem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04" cy="895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2" w:type="dxa"/>
          </w:tcPr>
          <w:p w14:paraId="164013E3" w14:textId="77777777" w:rsidR="00F21DFA" w:rsidRPr="00F21DFA" w:rsidRDefault="00F21DFA" w:rsidP="00F21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Olbrzymy i karzełki</w:t>
            </w:r>
          </w:p>
          <w:p w14:paraId="3347A9A8" w14:textId="77777777" w:rsidR="00F21DFA" w:rsidRP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Układ Słoneczny to nie tylko Słońce i kilka planet. To również skaliste planetoidy i pochodzące z nich meteoroidy, lodowe komety oraz inne drobne ciała. Każdej z planet można poświęcić oddzielną opowieść, jednak seans </w:t>
            </w:r>
            <w:r w:rsidRPr="00F21D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Olbrzymy i karzełki</w:t>
            </w: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opowiada o nich wszystkich. Odwiedzamy je po kolei, oglądamy z bliska, przyswajamy wiele ciekawostek.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części prowadzonej na żywo dowiadujemy się, w jaki sposób samodzielnie odnaleźć planety na niebie.</w:t>
            </w:r>
          </w:p>
          <w:p w14:paraId="5F4462BA" w14:textId="77777777" w:rsid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 4–6 SP 7–8 Liceum Mix </w:t>
            </w:r>
          </w:p>
        </w:tc>
      </w:tr>
      <w:tr w:rsidR="00F21DFA" w14:paraId="04ADE1D6" w14:textId="77777777" w:rsidTr="00F21DFA">
        <w:tc>
          <w:tcPr>
            <w:tcW w:w="1356" w:type="dxa"/>
          </w:tcPr>
          <w:p w14:paraId="6F036B4D" w14:textId="77777777" w:rsidR="00F21DFA" w:rsidRDefault="00F21DFA" w:rsidP="0032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7F0F803" wp14:editId="026763E2">
                  <wp:extent cx="900333" cy="900333"/>
                  <wp:effectExtent l="19050" t="0" r="0" b="0"/>
                  <wp:docPr id="25" name="Obraz 7" descr="https://przenosneplanetarium.pl/images/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rzenosneplanetarium.pl/images/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287" cy="900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2" w:type="dxa"/>
          </w:tcPr>
          <w:p w14:paraId="71385637" w14:textId="77777777" w:rsidR="00F21DFA" w:rsidRPr="00F21DFA" w:rsidRDefault="00F21DFA" w:rsidP="00F21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Nieziemskie księżyce</w:t>
            </w:r>
          </w:p>
          <w:p w14:paraId="195075E4" w14:textId="77777777" w:rsidR="00F21DFA" w:rsidRP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Chyba każdy potrafi wymienić nazwy planet Układu Słonecznego. To łatwe, jest ich przecież tylko osiem. Z księżycami planet sprawa jest trudniejsza — znamy ich ponad dwieście. Niektóre z nich to prawdziwe osobliwości: płoną iście piekielnym ogniem lub odwrotnie — są zimniejsze niż Antarktyda. Niektóre są kuliste i doskonale gładkie, jakby wypolerowane, inne wyglądają jak latające spodki i są poorane kraterami. Podczas seansu odwiedzimy wybrane księżyce i dowiemy się o nich naprawdę zaskakujących rzeczy!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Uzupełnienie seansu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Olbrzymy i karzełki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3EC773AF" w14:textId="77777777" w:rsid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 4–6 SP 7–8 Liceum Mix </w:t>
            </w:r>
          </w:p>
        </w:tc>
      </w:tr>
      <w:tr w:rsidR="00F21DFA" w14:paraId="3C4CE0E0" w14:textId="77777777" w:rsidTr="00F21DFA">
        <w:tc>
          <w:tcPr>
            <w:tcW w:w="1356" w:type="dxa"/>
          </w:tcPr>
          <w:p w14:paraId="1DBD7961" w14:textId="77777777" w:rsidR="00F21DFA" w:rsidRDefault="00F21DFA" w:rsidP="0032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 wp14:anchorId="536F91F1" wp14:editId="7A3EB745">
                  <wp:extent cx="900528" cy="834044"/>
                  <wp:effectExtent l="19050" t="0" r="0" b="0"/>
                  <wp:docPr id="26" name="Obraz 8" descr="https://przenosneplanetarium.pl/images/r+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rzenosneplanetarium.pl/images/r+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545" cy="83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2" w:type="dxa"/>
          </w:tcPr>
          <w:p w14:paraId="08E63F48" w14:textId="77777777" w:rsidR="00F21DFA" w:rsidRPr="00F21DFA" w:rsidRDefault="00F21DFA" w:rsidP="00F21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Przygody Rosetty i Philae</w:t>
            </w:r>
          </w:p>
          <w:p w14:paraId="041653C0" w14:textId="77777777" w:rsidR="00F21DFA" w:rsidRP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10 latach lotu przez Układ Słoneczny do celu swej podróży — komety Czuriumow-Gierasimienko — dotarły sonda Rosetta oraz lądownik Philae. Rosetta badała kometę z oddali, Philae wylądował na powierzchni. Animowany seans opowiada o udanej misji przygotowanej przez Europejską Agencję Kosmiczną, pozwalając przedstawić istotne odkrycia w mniej poważny niż zwykle sposób. Uzupełnieniem filmu jest część na żywo, podczas której widzowie dowiedzą się, jaki związek mają komety ze spadającymi gwiazdami oraz powstaniem życia na Ziemi.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Planetarium Bajkonur w porozumieniu z planetarium w Lucernie (Szwajcaria) nakłoniło Europejską Agencję Kosmiczną do przełożenia zabawnych kreskówek z serii </w:t>
            </w:r>
            <w:hyperlink r:id="rId13" w:history="1">
              <w:r w:rsidRPr="00F21DFA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pl-PL"/>
                </w:rPr>
                <w:t>Once upon a time</w:t>
              </w:r>
            </w:hyperlink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na wersję dla planetariów. Polska wersja została starannie przygotowana przez planetarium Bajkonur oraz Instytut Astronomiczny Uniwersytetu Wrocławskiego.</w:t>
            </w:r>
          </w:p>
          <w:p w14:paraId="67978EC4" w14:textId="77777777" w:rsid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 4–6 Mix </w:t>
            </w:r>
          </w:p>
        </w:tc>
      </w:tr>
      <w:tr w:rsidR="00F21DFA" w14:paraId="5A5653CF" w14:textId="77777777" w:rsidTr="00F21DFA">
        <w:tc>
          <w:tcPr>
            <w:tcW w:w="1356" w:type="dxa"/>
          </w:tcPr>
          <w:p w14:paraId="6C5BCBE3" w14:textId="77777777" w:rsidR="00F21DFA" w:rsidRPr="00F21DFA" w:rsidRDefault="00F21DFA" w:rsidP="0032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309D869" wp14:editId="3BC02836">
                  <wp:extent cx="670267" cy="670267"/>
                  <wp:effectExtent l="19050" t="0" r="0" b="0"/>
                  <wp:docPr id="27" name="Obraz 9" descr="https://przenosneplanetarium.pl/images/poryrok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rzenosneplanetarium.pl/images/poryrok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233" cy="670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2" w:type="dxa"/>
          </w:tcPr>
          <w:p w14:paraId="18A9AD7E" w14:textId="77777777" w:rsidR="00F21DFA" w:rsidRPr="00F21DFA" w:rsidRDefault="00F21DFA" w:rsidP="00F21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Cztery pory roku</w:t>
            </w:r>
          </w:p>
          <w:p w14:paraId="40716F26" w14:textId="77777777" w:rsidR="00F21DFA" w:rsidRP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ciągu roku dostrzegamy zmiany najbliższego otoczenia, ale na niebie też sporo się dzieje. Słońce wschodzi w różnych punktach na horyzoncie i każdego dnia wędruje po niebie nieco inaczej. Podczas seansu opowiadamy o zmienności pór roku oraz pokazujemy wiele efektów towarzyszących ruchowi obiegowemu Ziemi wokół Słońca, widzianych z trzech miejsc — Polski, równika i jednego z biegunów geograficznych.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Ten autorski seans jest znakomitym uzupełnieniem podręcznika, tłumacząc konsekwencje ruchu obrotowego i obiegowego Ziemi w prosty, ale bardzo plastyczny sposób.</w:t>
            </w:r>
          </w:p>
          <w:p w14:paraId="5AC1DD5E" w14:textId="77777777" w:rsidR="00F21DFA" w:rsidRP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 7–8 Liceum Na żywo </w:t>
            </w:r>
          </w:p>
        </w:tc>
      </w:tr>
      <w:tr w:rsidR="00F21DFA" w14:paraId="090013BD" w14:textId="77777777" w:rsidTr="00F21DFA">
        <w:tc>
          <w:tcPr>
            <w:tcW w:w="1356" w:type="dxa"/>
          </w:tcPr>
          <w:p w14:paraId="3CDA2549" w14:textId="77777777" w:rsidR="00F21DFA" w:rsidRPr="00F21DFA" w:rsidRDefault="00F21DFA" w:rsidP="0032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5D360F4" wp14:editId="293B5978">
                  <wp:extent cx="904973" cy="904973"/>
                  <wp:effectExtent l="19050" t="0" r="9427" b="0"/>
                  <wp:docPr id="28" name="Obraz 10" descr="https://przenosneplanetarium.pl/images/tsp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rzenosneplanetarium.pl/images/tsp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927" cy="904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2" w:type="dxa"/>
          </w:tcPr>
          <w:p w14:paraId="17D52961" w14:textId="77777777" w:rsidR="00F21DFA" w:rsidRPr="00F21DFA" w:rsidRDefault="00F21DFA" w:rsidP="00F21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Dwa szkiełka</w:t>
            </w:r>
          </w:p>
          <w:p w14:paraId="67A12921" w14:textId="77777777" w:rsidR="00F21DFA" w:rsidRP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Seans rozpoczyna się zachodem Słońca nad miastem. Dowiadujemy się, dlaczego nadmierne oświetlenie przeszkadza astronomom, a następnie przenosimy za miasto, by zobaczyć niebo w całej okazałości. Przez teleskop obserwujemy tajemniczą, jasną gwiazdę, a później przechodzimy do filmu, który opowiada o jednym z najważniejszych wynalazków w historii ludzkości — teleskopie.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Przystępne wprowadzenie do tematyki współczesnych obserwacji astronomicznych i niektórych zagadnień optyki.</w:t>
            </w:r>
          </w:p>
          <w:p w14:paraId="2CB3CE5A" w14:textId="77777777" w:rsidR="00F21DFA" w:rsidRP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 7–8 Liceum Mix </w:t>
            </w:r>
          </w:p>
        </w:tc>
      </w:tr>
      <w:tr w:rsidR="00094848" w14:paraId="03386F2A" w14:textId="77777777" w:rsidTr="00F21DFA">
        <w:tc>
          <w:tcPr>
            <w:tcW w:w="1356" w:type="dxa"/>
          </w:tcPr>
          <w:p w14:paraId="6301E03F" w14:textId="77777777" w:rsidR="00094848" w:rsidRPr="00F21DFA" w:rsidRDefault="00094848" w:rsidP="0032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502" w:type="dxa"/>
          </w:tcPr>
          <w:p w14:paraId="5A04BFA1" w14:textId="77777777" w:rsidR="00094848" w:rsidRPr="00F21DFA" w:rsidRDefault="00094848" w:rsidP="00F21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</w:tc>
      </w:tr>
      <w:tr w:rsidR="00F21DFA" w14:paraId="0DAF3BF1" w14:textId="77777777" w:rsidTr="00F21DFA">
        <w:tc>
          <w:tcPr>
            <w:tcW w:w="1356" w:type="dxa"/>
          </w:tcPr>
          <w:p w14:paraId="270D5269" w14:textId="77777777" w:rsidR="00F21DFA" w:rsidRPr="00F21DFA" w:rsidRDefault="00F21DFA" w:rsidP="0032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 wp14:anchorId="64E4087D" wp14:editId="1B269095">
                  <wp:extent cx="909418" cy="909418"/>
                  <wp:effectExtent l="19050" t="0" r="4982" b="0"/>
                  <wp:docPr id="29" name="Obraz 11" descr="https://przenosneplanetarium.pl/images/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rzenosneplanetarium.pl/images/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71" cy="909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2" w:type="dxa"/>
          </w:tcPr>
          <w:p w14:paraId="451F49CF" w14:textId="77777777" w:rsidR="00F21DFA" w:rsidRPr="00F21DFA" w:rsidRDefault="00F21DFA" w:rsidP="00F21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Barwy Wszechświata</w:t>
            </w:r>
          </w:p>
          <w:p w14:paraId="5C5F5580" w14:textId="77777777" w:rsidR="00F21DFA" w:rsidRP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Widziane przez nas światło jest niewielką częścią promieniowania wypełniającego Kosmos. Okazuje się, że można obserwować świat również na innych falach: radiowych, rentgenowskich czy ultrafioletowych. Rzadko zdajemy sobie sprawę z faktu, że promieniowanie niewidzialne dla oka otacza i przenika nasze ciała w każdej sekundzie życia, a jego źródłem są również przedmioty codziennego użytku.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Seans stanowi znakomite wprowadzenie do tematyki postrzegania barw oraz promieniowania elektromagnetycznego. Wersja polska została starannie przygotowana przez planetarium Bajkonur.</w:t>
            </w:r>
          </w:p>
          <w:p w14:paraId="505FFE65" w14:textId="77777777" w:rsidR="00F21DFA" w:rsidRPr="00F21DFA" w:rsidRDefault="00F21DFA" w:rsidP="00F21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 7–8 Liceum Mix</w:t>
            </w:r>
          </w:p>
        </w:tc>
      </w:tr>
      <w:tr w:rsidR="00F21DFA" w14:paraId="1AC16D26" w14:textId="77777777" w:rsidTr="00F21DFA">
        <w:tc>
          <w:tcPr>
            <w:tcW w:w="1356" w:type="dxa"/>
          </w:tcPr>
          <w:p w14:paraId="169B3876" w14:textId="77777777" w:rsidR="00F21DFA" w:rsidRPr="00F21DFA" w:rsidRDefault="00F21DFA" w:rsidP="0032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185708F" wp14:editId="673BDBEA">
                  <wp:extent cx="998806" cy="998806"/>
                  <wp:effectExtent l="19050" t="0" r="0" b="0"/>
                  <wp:docPr id="30" name="Obraz 12" descr="https://przenosneplanetarium.pl/images/thes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przenosneplanetarium.pl/images/thes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755" cy="9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2" w:type="dxa"/>
          </w:tcPr>
          <w:p w14:paraId="5BD1CB46" w14:textId="77777777" w:rsidR="00F21DFA" w:rsidRPr="00F21DFA" w:rsidRDefault="00F21DFA" w:rsidP="00F21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Słońce — nasza życiodajna gwiazda</w:t>
            </w:r>
          </w:p>
          <w:p w14:paraId="1A70366A" w14:textId="77777777" w:rsidR="00F21DFA" w:rsidRP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Obecność Słońca na niebie jest dla nas sprawą oczywistą. Rzadko myślimy o nim jako podstawie życia na Ziemi. Seans pokazuje, w jaki sposób obserwacje Słońca prowadzone od stuleci przez astronomów wpłynęły na zmianę naszej wizji świata — od Słońca jako bóstwa po próby okiełznania jego energii. Dzięki temu spojrzymy na Słońce z większym respektem — zobaczymy je jako jedyną gwiazdę, która ma prawdziwy wpływ na nasze losy.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Film stworzony przez Europejskie Obserwatorium Południowe (ESO). Polska wersja została starannie przygotowana przez planetarium Bajkonur oraz Instytut Astronomiczny Uniwersytetu Wrocławskiego.</w:t>
            </w:r>
          </w:p>
          <w:p w14:paraId="5DE44F42" w14:textId="77777777" w:rsidR="00F21DFA" w:rsidRPr="00F21DFA" w:rsidRDefault="00F21DFA" w:rsidP="00F2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 7–8 Liceum Mix </w:t>
            </w:r>
          </w:p>
        </w:tc>
      </w:tr>
      <w:tr w:rsidR="00094848" w14:paraId="14C61415" w14:textId="77777777" w:rsidTr="00F21DFA">
        <w:tc>
          <w:tcPr>
            <w:tcW w:w="1356" w:type="dxa"/>
          </w:tcPr>
          <w:p w14:paraId="0984F9F0" w14:textId="77777777" w:rsidR="00094848" w:rsidRPr="00F21DFA" w:rsidRDefault="00094848" w:rsidP="0032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48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E708229" wp14:editId="3D3E5D26">
                  <wp:extent cx="1097280" cy="1097280"/>
                  <wp:effectExtent l="19050" t="0" r="7620" b="0"/>
                  <wp:docPr id="31" name="Obraz 13" descr="https://przenosneplanetarium.pl/images/fet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rzenosneplanetarium.pl/images/fett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24" cy="1097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2" w:type="dxa"/>
          </w:tcPr>
          <w:p w14:paraId="4D752954" w14:textId="77777777" w:rsidR="00094848" w:rsidRPr="00F21DFA" w:rsidRDefault="00094848" w:rsidP="0009484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Wszechświat i cała reszta</w:t>
            </w:r>
          </w:p>
          <w:p w14:paraId="22BF5DC0" w14:textId="77777777" w:rsidR="00094848" w:rsidRPr="00F21DFA" w:rsidRDefault="00094848" w:rsidP="000948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Nocne niebo – piękne i tajemnicze. Temat wieczornych opowieści, bohater starożytnych mitów oraz przedmiot zachwytu ludzkości od tysiącleci.</w:t>
            </w: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zaczyna się seans </w:t>
            </w:r>
            <w:r w:rsidRPr="00F21D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Wszechświat i cała reszta</w:t>
            </w: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Przez tysiące lat człowiek wpatrywał się w niebo i starał się objąć je rozumem. Pragnienie poznania i zrozumienia Kosmosu jest tak stare jak rasa ludzka. Dzisiaj z pomocą przychodzą wielkie teleskopy i sztuczne satelity. Perfekcyjny wizualnie i muzycznie seans pozwoli widzom odbyć niezwykłą podróż w czasie i przestrzeni.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Film stworzony przez Europejskie Obserwatorium Południowe (ESO). Planetarium Bajkonur było pierwszym planetarium w Polsce, w którym można było obejrzeć seans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Wszechświat i cała reszta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— już 4 tygodnie po światowej premierze przygotowaliśmy profesjonalną polską wersję językową.</w:t>
            </w:r>
          </w:p>
          <w:p w14:paraId="227C4740" w14:textId="77777777" w:rsidR="00094848" w:rsidRPr="00F21DFA" w:rsidRDefault="00094848" w:rsidP="0009484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 7–8 Liceum Mix</w:t>
            </w:r>
          </w:p>
        </w:tc>
      </w:tr>
      <w:tr w:rsidR="00094848" w14:paraId="5654EA42" w14:textId="77777777" w:rsidTr="00F21DFA">
        <w:tc>
          <w:tcPr>
            <w:tcW w:w="1356" w:type="dxa"/>
          </w:tcPr>
          <w:p w14:paraId="0DFD1517" w14:textId="77777777" w:rsidR="00094848" w:rsidRPr="00F21DFA" w:rsidRDefault="00094848" w:rsidP="0032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48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 wp14:anchorId="1C885732" wp14:editId="3585CB38">
                  <wp:extent cx="937553" cy="937553"/>
                  <wp:effectExtent l="19050" t="0" r="0" b="0"/>
                  <wp:docPr id="32" name="Obraz 14" descr="https://przenosneplanetarium.pl/images/bt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rzenosneplanetarium.pl/images/bt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505" cy="93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2" w:type="dxa"/>
          </w:tcPr>
          <w:p w14:paraId="411ED452" w14:textId="77777777" w:rsidR="00094848" w:rsidRPr="00F21DFA" w:rsidRDefault="00094848" w:rsidP="0009484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Powrót na Księżyc</w:t>
            </w:r>
          </w:p>
          <w:p w14:paraId="56C413C5" w14:textId="77777777" w:rsidR="00094848" w:rsidRPr="00F21DFA" w:rsidRDefault="00094848" w:rsidP="000948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latach 60. i 70. ubiegłego wieku Księżyc był na ustach całej ludzkości. Emocjonujący wyścig pomiędzy Rosjanami i Amerykanami o prymat na ziemi i niebie sięgnął również przestrzeni pozaziemskiej. Niedawno byliśmy świadkami kolejnego wyścigu, tym razem niezależnych ekip z całego świata. Ochotnicy starali się wysłać na Księżyc swój pojazd w nadziei na zwycięstwo w konkursie Google Lunar X Prize. Jego stawką było 30 milionów dolarów. Seans pokazuje historię badań Księżyca oraz możliwe korzyści z jego eksploracji.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 przygotowanego przez nas tłumaczenia korzysta planetarium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Niebo Kopernika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 Warszawie.</w:t>
            </w:r>
          </w:p>
          <w:p w14:paraId="3B375F6F" w14:textId="77777777" w:rsidR="00094848" w:rsidRPr="00094848" w:rsidRDefault="00094848" w:rsidP="000948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 7–8 Liceum Mix </w:t>
            </w:r>
          </w:p>
        </w:tc>
      </w:tr>
      <w:tr w:rsidR="00094848" w14:paraId="0EA6A855" w14:textId="77777777" w:rsidTr="00F21DFA">
        <w:tc>
          <w:tcPr>
            <w:tcW w:w="1356" w:type="dxa"/>
          </w:tcPr>
          <w:p w14:paraId="12ABC404" w14:textId="77777777" w:rsidR="00094848" w:rsidRPr="00F21DFA" w:rsidRDefault="00094848" w:rsidP="0032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48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8D1E3B4" wp14:editId="571971B7">
                  <wp:extent cx="1097280" cy="1097280"/>
                  <wp:effectExtent l="19050" t="0" r="7620" b="0"/>
                  <wp:docPr id="33" name="Obraz 15" descr="https://przenosneplanetarium.pl/images/po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przenosneplanetarium.pl/images/pot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24" cy="1097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2" w:type="dxa"/>
          </w:tcPr>
          <w:p w14:paraId="628B7F5B" w14:textId="77777777" w:rsidR="00094848" w:rsidRPr="00F21DFA" w:rsidRDefault="00094848" w:rsidP="0009484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Zjawa z Kosmosu.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br/>
              <w:t>Polowanie na ciemną materię</w:t>
            </w:r>
          </w:p>
          <w:p w14:paraId="1CA19EDA" w14:textId="77777777" w:rsidR="00094848" w:rsidRPr="00F21DFA" w:rsidRDefault="00094848" w:rsidP="000948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łączy Wielki Wybuch, największą maszynę na świecie i nieczynną kopalnię złota w USA? Przypuszczamy, że macza w tym palce niewidzialna </w:t>
            </w:r>
            <w:r w:rsidRPr="00F21D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zjawa z Kosmosu</w:t>
            </w: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— ciemna materia. Wynalazek teleskopu i rozwój nauki spowodowały, że inaczej spojrzeliśmy na Wszechświat. Jedną z największych zagadek jest to, jak powstał i dlaczego wciąż istnieje. W jaki sposób wynalezienie Internetu łączy się z szukaniem odpowiedzi na pytania o naturę materii?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Najlepsze wprowadzenie do niełatwego zagadnienia ciemnej materii. Wersja polska została starannie przygotowana przez planetarium Bajkonur.</w:t>
            </w:r>
          </w:p>
          <w:p w14:paraId="7F57CE09" w14:textId="77777777" w:rsidR="00094848" w:rsidRPr="00F21DFA" w:rsidRDefault="00094848" w:rsidP="000948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Liceum Mix </w:t>
            </w:r>
          </w:p>
          <w:p w14:paraId="66881BFD" w14:textId="77777777" w:rsidR="00094848" w:rsidRPr="00F21DFA" w:rsidRDefault="00094848" w:rsidP="00F21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</w:tc>
      </w:tr>
      <w:tr w:rsidR="00094848" w14:paraId="32E215E3" w14:textId="77777777" w:rsidTr="00F21DFA">
        <w:tc>
          <w:tcPr>
            <w:tcW w:w="1356" w:type="dxa"/>
          </w:tcPr>
          <w:p w14:paraId="2A947C2D" w14:textId="77777777" w:rsidR="00094848" w:rsidRPr="00094848" w:rsidRDefault="00094848" w:rsidP="00321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48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62C66F4" wp14:editId="70766093">
                  <wp:extent cx="1092298" cy="1092298"/>
                  <wp:effectExtent l="19050" t="0" r="0" b="0"/>
                  <wp:docPr id="35" name="Obraz 16" descr="https://przenosneplanetarium.pl/images/kk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przenosneplanetarium.pl/images/kk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42" cy="1092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2" w:type="dxa"/>
          </w:tcPr>
          <w:p w14:paraId="1D6CA623" w14:textId="77777777" w:rsidR="00094848" w:rsidRPr="00F21DFA" w:rsidRDefault="00094848" w:rsidP="0009484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Ku krańcom Wszechświata</w:t>
            </w:r>
          </w:p>
          <w:p w14:paraId="6C2E53BF" w14:textId="77777777" w:rsidR="00094848" w:rsidRPr="00F21DFA" w:rsidRDefault="00094848" w:rsidP="000948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Czterysta lat po odkryciach dokonanych przez Galileusza przy pomocy prymitywnego teleskopu w przestrzeń kosmiczną zostały wystrzelone dwa satelity naukowe — Herschel i Planck. Spoglądają w zakamarki Wszechświata widząc zjawiska, których nasze oczy nie są w stanie ujrzeć. Obserwują narodziny gwiazd i planet, sięgają do chwil, w których nasz Wszechświat był jeszcze w wieku niemowlęcym. </w:t>
            </w:r>
            <w:r w:rsidRPr="00F21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Film stworzony przez Europejską Agencję Kosmiczną (ESA). Wersja polska została przygotowana przez planetarium Bajkonur oraz planetarium Akademii Jana Długosza w Częstochowie.</w:t>
            </w:r>
          </w:p>
          <w:p w14:paraId="484FA7B8" w14:textId="77777777" w:rsidR="00094848" w:rsidRPr="00094848" w:rsidRDefault="00094848" w:rsidP="000948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Liceum Mix </w:t>
            </w:r>
          </w:p>
        </w:tc>
      </w:tr>
    </w:tbl>
    <w:p w14:paraId="266E695A" w14:textId="77777777" w:rsidR="008B76B4" w:rsidRDefault="008B76B4" w:rsidP="00094848"/>
    <w:sectPr w:rsidR="008B76B4" w:rsidSect="00094848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B32EB"/>
    <w:multiLevelType w:val="multilevel"/>
    <w:tmpl w:val="F15C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15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FA"/>
    <w:rsid w:val="0000680A"/>
    <w:rsid w:val="00094848"/>
    <w:rsid w:val="000D4011"/>
    <w:rsid w:val="00106202"/>
    <w:rsid w:val="001B7D90"/>
    <w:rsid w:val="003371E3"/>
    <w:rsid w:val="00663570"/>
    <w:rsid w:val="008B72D9"/>
    <w:rsid w:val="008B76B4"/>
    <w:rsid w:val="00F2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0166"/>
  <w15:docId w15:val="{916DB4D1-EE49-46E5-9477-520CEBA7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6B4"/>
  </w:style>
  <w:style w:type="paragraph" w:styleId="Nagwek3">
    <w:name w:val="heading 3"/>
    <w:basedOn w:val="Normalny"/>
    <w:link w:val="Nagwek3Znak"/>
    <w:uiPriority w:val="9"/>
    <w:qFormat/>
    <w:rsid w:val="00F21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21DF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1DFA"/>
    <w:rPr>
      <w:b/>
      <w:bCs/>
    </w:rPr>
  </w:style>
  <w:style w:type="character" w:styleId="Uwydatnienie">
    <w:name w:val="Emphasis"/>
    <w:basedOn w:val="Domylnaczcionkaakapitu"/>
    <w:uiPriority w:val="20"/>
    <w:qFormat/>
    <w:rsid w:val="00F21DFA"/>
    <w:rPr>
      <w:i/>
      <w:iCs/>
    </w:rPr>
  </w:style>
  <w:style w:type="character" w:customStyle="1" w:styleId="przedszkole">
    <w:name w:val="przedszkole"/>
    <w:basedOn w:val="Domylnaczcionkaakapitu"/>
    <w:rsid w:val="00F21DFA"/>
  </w:style>
  <w:style w:type="character" w:customStyle="1" w:styleId="live">
    <w:name w:val="live"/>
    <w:basedOn w:val="Domylnaczcionkaakapitu"/>
    <w:rsid w:val="00F21DFA"/>
  </w:style>
  <w:style w:type="character" w:customStyle="1" w:styleId="sp13">
    <w:name w:val="sp13"/>
    <w:basedOn w:val="Domylnaczcionkaakapitu"/>
    <w:rsid w:val="00F21DFA"/>
  </w:style>
  <w:style w:type="character" w:customStyle="1" w:styleId="mix">
    <w:name w:val="mix"/>
    <w:basedOn w:val="Domylnaczcionkaakapitu"/>
    <w:rsid w:val="00F21DFA"/>
  </w:style>
  <w:style w:type="character" w:customStyle="1" w:styleId="sp46">
    <w:name w:val="sp46"/>
    <w:basedOn w:val="Domylnaczcionkaakapitu"/>
    <w:rsid w:val="00F21DFA"/>
  </w:style>
  <w:style w:type="character" w:customStyle="1" w:styleId="sp78">
    <w:name w:val="sp78"/>
    <w:basedOn w:val="Domylnaczcionkaakapitu"/>
    <w:rsid w:val="00F21DFA"/>
  </w:style>
  <w:style w:type="character" w:customStyle="1" w:styleId="liceum">
    <w:name w:val="liceum"/>
    <w:basedOn w:val="Domylnaczcionkaakapitu"/>
    <w:rsid w:val="00F21DFA"/>
  </w:style>
  <w:style w:type="character" w:styleId="Hipercze">
    <w:name w:val="Hyperlink"/>
    <w:basedOn w:val="Domylnaczcionkaakapitu"/>
    <w:uiPriority w:val="99"/>
    <w:semiHidden/>
    <w:unhideWhenUsed/>
    <w:rsid w:val="00F21D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D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21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2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0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esa.int/ESA_Multimedia/Sets/Once_upon_a_time_Rosetta_cartoons/(result_type)/videos" TargetMode="External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1564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mianowscy@outlook.com</dc:creator>
  <cp:lastModifiedBy>office@zabkowice-powiat.pl</cp:lastModifiedBy>
  <cp:revision>2</cp:revision>
  <dcterms:created xsi:type="dcterms:W3CDTF">2023-10-12T06:03:00Z</dcterms:created>
  <dcterms:modified xsi:type="dcterms:W3CDTF">2023-10-12T06:03:00Z</dcterms:modified>
</cp:coreProperties>
</file>