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6D107" w14:textId="77777777" w:rsidR="009712A8" w:rsidRPr="009712A8" w:rsidRDefault="009712A8" w:rsidP="009712A8">
      <w:r w:rsidRPr="009712A8">
        <w:rPr>
          <w:b/>
          <w:bCs/>
          <w:i/>
          <w:iCs/>
        </w:rPr>
        <w:t>CBDK PKP S.A. informuje:</w:t>
      </w:r>
    </w:p>
    <w:p w14:paraId="52CDD567" w14:textId="77777777" w:rsidR="009712A8" w:rsidRPr="009712A8" w:rsidRDefault="009712A8" w:rsidP="009712A8">
      <w:pPr>
        <w:rPr>
          <w:b/>
          <w:bCs/>
        </w:rPr>
      </w:pPr>
    </w:p>
    <w:p w14:paraId="3D80C4C8" w14:textId="77777777" w:rsidR="009712A8" w:rsidRPr="009712A8" w:rsidRDefault="009712A8" w:rsidP="009712A8">
      <w:pPr>
        <w:rPr>
          <w:b/>
          <w:bCs/>
        </w:rPr>
      </w:pPr>
      <w:r w:rsidRPr="009712A8">
        <w:rPr>
          <w:b/>
          <w:bCs/>
        </w:rPr>
        <w:t>Wg stanu na dzień 30.09.2024 r. godz. 08:00, poniżej dane w zakresie sytuacji w obszarze stacji kolejowych PKP w związku z zagrożeniem powodziowym:</w:t>
      </w:r>
    </w:p>
    <w:p w14:paraId="100A09DF" w14:textId="77777777" w:rsidR="009712A8" w:rsidRPr="009712A8" w:rsidRDefault="009712A8" w:rsidP="009712A8">
      <w:pPr>
        <w:rPr>
          <w:b/>
          <w:bCs/>
        </w:rPr>
      </w:pPr>
    </w:p>
    <w:p w14:paraId="6C2961FD" w14:textId="77777777" w:rsidR="009712A8" w:rsidRPr="009712A8" w:rsidRDefault="009712A8" w:rsidP="009712A8">
      <w:pPr>
        <w:rPr>
          <w:b/>
          <w:bCs/>
          <w:i/>
          <w:iCs/>
        </w:rPr>
      </w:pPr>
      <w:r w:rsidRPr="009712A8">
        <w:rPr>
          <w:b/>
          <w:bCs/>
          <w:i/>
          <w:iCs/>
        </w:rPr>
        <w:t>Nie odnotowano nowych zdarzeń.</w:t>
      </w:r>
    </w:p>
    <w:p w14:paraId="0AA106AC" w14:textId="77777777" w:rsidR="009712A8" w:rsidRPr="009712A8" w:rsidRDefault="009712A8" w:rsidP="009712A8"/>
    <w:p w14:paraId="5E89AD5A" w14:textId="77777777" w:rsidR="009712A8" w:rsidRPr="009712A8" w:rsidRDefault="009712A8" w:rsidP="009712A8">
      <w:pPr>
        <w:rPr>
          <w:b/>
          <w:bCs/>
        </w:rPr>
      </w:pPr>
      <w:r w:rsidRPr="009712A8">
        <w:rPr>
          <w:b/>
          <w:bCs/>
        </w:rPr>
        <w:t>OGN Wrocław:</w:t>
      </w:r>
    </w:p>
    <w:p w14:paraId="62CC50BA" w14:textId="77777777" w:rsidR="009712A8" w:rsidRPr="009712A8" w:rsidRDefault="009712A8" w:rsidP="009712A8">
      <w:pPr>
        <w:rPr>
          <w:b/>
          <w:bCs/>
        </w:rPr>
      </w:pPr>
    </w:p>
    <w:p w14:paraId="5341D326" w14:textId="77777777" w:rsidR="009712A8" w:rsidRPr="009712A8" w:rsidRDefault="009712A8" w:rsidP="009712A8">
      <w:r w:rsidRPr="009712A8">
        <w:t xml:space="preserve">1.     </w:t>
      </w:r>
      <w:r w:rsidRPr="009712A8">
        <w:rPr>
          <w:b/>
          <w:bCs/>
        </w:rPr>
        <w:t>Brzeg</w:t>
      </w:r>
      <w:r w:rsidRPr="009712A8">
        <w:t xml:space="preserve"> – dworzec funkcjonuje bez zakłóceń;</w:t>
      </w:r>
    </w:p>
    <w:p w14:paraId="1F4E4202" w14:textId="77777777" w:rsidR="009712A8" w:rsidRPr="009712A8" w:rsidRDefault="009712A8" w:rsidP="009712A8">
      <w:r w:rsidRPr="009712A8">
        <w:t xml:space="preserve">2.     </w:t>
      </w:r>
      <w:r w:rsidRPr="009712A8">
        <w:rPr>
          <w:b/>
          <w:bCs/>
        </w:rPr>
        <w:t>Brzeg</w:t>
      </w:r>
      <w:r w:rsidRPr="009712A8">
        <w:t xml:space="preserve"> </w:t>
      </w:r>
      <w:r w:rsidRPr="009712A8">
        <w:rPr>
          <w:b/>
          <w:bCs/>
        </w:rPr>
        <w:t>Dolny</w:t>
      </w:r>
      <w:r w:rsidRPr="009712A8">
        <w:t xml:space="preserve"> – dworzec funkcjonuje bez zakłóceń;</w:t>
      </w:r>
    </w:p>
    <w:p w14:paraId="1846FB1B" w14:textId="77777777" w:rsidR="009712A8" w:rsidRPr="009712A8" w:rsidRDefault="009712A8" w:rsidP="009712A8">
      <w:r w:rsidRPr="009712A8">
        <w:t xml:space="preserve">3.     </w:t>
      </w:r>
      <w:r w:rsidRPr="009712A8">
        <w:rPr>
          <w:b/>
          <w:bCs/>
        </w:rPr>
        <w:t>Chojnów</w:t>
      </w:r>
      <w:r w:rsidRPr="009712A8">
        <w:t xml:space="preserve"> – dworzec funkcjonuje bez zakłóceń;</w:t>
      </w:r>
    </w:p>
    <w:p w14:paraId="761BED02" w14:textId="77777777" w:rsidR="009712A8" w:rsidRPr="009712A8" w:rsidRDefault="009712A8" w:rsidP="009712A8">
      <w:r w:rsidRPr="009712A8">
        <w:t xml:space="preserve">4.     </w:t>
      </w:r>
      <w:r w:rsidRPr="009712A8">
        <w:rPr>
          <w:b/>
          <w:bCs/>
        </w:rPr>
        <w:t>Głogów</w:t>
      </w:r>
      <w:r w:rsidRPr="009712A8">
        <w:t xml:space="preserve"> – dworzec funkcjonuje bez zakłóceń;</w:t>
      </w:r>
    </w:p>
    <w:p w14:paraId="28605A64" w14:textId="77777777" w:rsidR="009712A8" w:rsidRPr="009712A8" w:rsidRDefault="009712A8" w:rsidP="009712A8">
      <w:r w:rsidRPr="009712A8">
        <w:t xml:space="preserve">5.     </w:t>
      </w:r>
      <w:r w:rsidRPr="009712A8">
        <w:rPr>
          <w:b/>
          <w:bCs/>
        </w:rPr>
        <w:t>Głuchołazy</w:t>
      </w:r>
      <w:r w:rsidRPr="009712A8">
        <w:t xml:space="preserve"> – dworzec funkcjonuje bez zakłóceń;</w:t>
      </w:r>
    </w:p>
    <w:p w14:paraId="13788120" w14:textId="77777777" w:rsidR="009712A8" w:rsidRPr="009712A8" w:rsidRDefault="009712A8" w:rsidP="009712A8">
      <w:r w:rsidRPr="009712A8">
        <w:t xml:space="preserve">6.     </w:t>
      </w:r>
      <w:r w:rsidRPr="009712A8">
        <w:rPr>
          <w:b/>
          <w:bCs/>
        </w:rPr>
        <w:t>Jawor</w:t>
      </w:r>
      <w:r w:rsidRPr="009712A8">
        <w:t xml:space="preserve"> – dworzec funkcjonuje bez zakłóceń;</w:t>
      </w:r>
    </w:p>
    <w:p w14:paraId="10FE7774" w14:textId="77777777" w:rsidR="009712A8" w:rsidRPr="009712A8" w:rsidRDefault="009712A8" w:rsidP="009712A8">
      <w:r w:rsidRPr="009712A8">
        <w:t xml:space="preserve">7.     </w:t>
      </w:r>
      <w:r w:rsidRPr="009712A8">
        <w:rPr>
          <w:b/>
          <w:bCs/>
        </w:rPr>
        <w:t>Jelenia Góra</w:t>
      </w:r>
      <w:r w:rsidRPr="009712A8">
        <w:t xml:space="preserve"> – dworzec funkcjonuje bez zakłóceń;</w:t>
      </w:r>
    </w:p>
    <w:p w14:paraId="0D3953EB" w14:textId="77777777" w:rsidR="009712A8" w:rsidRPr="009712A8" w:rsidRDefault="009712A8" w:rsidP="009712A8">
      <w:r w:rsidRPr="009712A8">
        <w:t xml:space="preserve">8.     </w:t>
      </w:r>
      <w:r w:rsidRPr="009712A8">
        <w:rPr>
          <w:b/>
          <w:bCs/>
        </w:rPr>
        <w:t>Kędzierzyn-Koźle</w:t>
      </w:r>
      <w:r w:rsidRPr="009712A8">
        <w:t xml:space="preserve"> – dworzec funkcjonuje bez zakłóceń;</w:t>
      </w:r>
    </w:p>
    <w:p w14:paraId="6B550961" w14:textId="77777777" w:rsidR="009712A8" w:rsidRPr="009712A8" w:rsidRDefault="009712A8" w:rsidP="009712A8">
      <w:r w:rsidRPr="009712A8">
        <w:t xml:space="preserve">9.     </w:t>
      </w:r>
      <w:r w:rsidRPr="009712A8">
        <w:rPr>
          <w:b/>
          <w:bCs/>
        </w:rPr>
        <w:t>Kłodzko Główne</w:t>
      </w:r>
      <w:r w:rsidRPr="009712A8">
        <w:t xml:space="preserve"> – dworzec został otwarty dla podróżnych i funkcjonuje bez zakłóceń;</w:t>
      </w:r>
    </w:p>
    <w:p w14:paraId="3855B21E" w14:textId="77777777" w:rsidR="009712A8" w:rsidRPr="009712A8" w:rsidRDefault="009712A8" w:rsidP="009712A8">
      <w:r w:rsidRPr="009712A8">
        <w:t xml:space="preserve">10.  </w:t>
      </w:r>
      <w:r w:rsidRPr="009712A8">
        <w:rPr>
          <w:b/>
          <w:bCs/>
        </w:rPr>
        <w:t xml:space="preserve">Kudowa Zdrój </w:t>
      </w:r>
      <w:r w:rsidRPr="009712A8">
        <w:t>– poczekalnia dworca została udostępniona dla podróżnych, dworzec funkcjonuje bez zakłóceń;</w:t>
      </w:r>
    </w:p>
    <w:p w14:paraId="4A9F07AF" w14:textId="77777777" w:rsidR="009712A8" w:rsidRPr="009712A8" w:rsidRDefault="009712A8" w:rsidP="009712A8">
      <w:r w:rsidRPr="009712A8">
        <w:t xml:space="preserve">11.  </w:t>
      </w:r>
      <w:r w:rsidRPr="009712A8">
        <w:rPr>
          <w:b/>
          <w:bCs/>
        </w:rPr>
        <w:t>Legnica</w:t>
      </w:r>
      <w:r w:rsidRPr="009712A8">
        <w:t xml:space="preserve"> – dworzec funkcjonuje bez zakłóceń;</w:t>
      </w:r>
    </w:p>
    <w:p w14:paraId="51F695CC" w14:textId="77777777" w:rsidR="009712A8" w:rsidRPr="009712A8" w:rsidRDefault="009712A8" w:rsidP="009712A8">
      <w:r w:rsidRPr="009712A8">
        <w:t xml:space="preserve">12.  </w:t>
      </w:r>
      <w:r w:rsidRPr="009712A8">
        <w:rPr>
          <w:b/>
          <w:bCs/>
        </w:rPr>
        <w:t>Malczyce</w:t>
      </w:r>
      <w:r w:rsidRPr="009712A8">
        <w:t xml:space="preserve"> – dworzec funkcjonuje bez zakłóceń;</w:t>
      </w:r>
    </w:p>
    <w:p w14:paraId="7BDD890C" w14:textId="77777777" w:rsidR="009712A8" w:rsidRPr="009712A8" w:rsidRDefault="009712A8" w:rsidP="009712A8">
      <w:r w:rsidRPr="009712A8">
        <w:t xml:space="preserve">13.  </w:t>
      </w:r>
      <w:r w:rsidRPr="009712A8">
        <w:rPr>
          <w:b/>
          <w:bCs/>
        </w:rPr>
        <w:t xml:space="preserve">Międzylesie </w:t>
      </w:r>
      <w:r w:rsidRPr="009712A8">
        <w:t>– przywrócono obowiązujące godziny otwarcia dworca tj. 5:00-23:00; dworzec funkcjonuje bez zakłóceń;</w:t>
      </w:r>
    </w:p>
    <w:p w14:paraId="7CDF9EAC" w14:textId="77777777" w:rsidR="009712A8" w:rsidRPr="009712A8" w:rsidRDefault="009712A8" w:rsidP="009712A8">
      <w:r w:rsidRPr="009712A8">
        <w:t xml:space="preserve">14.  </w:t>
      </w:r>
      <w:r w:rsidRPr="009712A8">
        <w:rPr>
          <w:b/>
          <w:bCs/>
        </w:rPr>
        <w:t xml:space="preserve">Nowa Ruda </w:t>
      </w:r>
      <w:r w:rsidRPr="009712A8">
        <w:t>– poczekalnia dworca została udostępniona dla podróżnych, dworzec funkcjonuje bez zakłóceń;</w:t>
      </w:r>
    </w:p>
    <w:p w14:paraId="29D71C81" w14:textId="77777777" w:rsidR="009712A8" w:rsidRPr="009712A8" w:rsidRDefault="009712A8" w:rsidP="009712A8">
      <w:r w:rsidRPr="009712A8">
        <w:t xml:space="preserve">15.  </w:t>
      </w:r>
      <w:r w:rsidRPr="009712A8">
        <w:rPr>
          <w:b/>
          <w:bCs/>
        </w:rPr>
        <w:t>Oława</w:t>
      </w:r>
      <w:r w:rsidRPr="009712A8">
        <w:t xml:space="preserve"> – dworzec funkcjonuje bez zakłóceń;</w:t>
      </w:r>
    </w:p>
    <w:p w14:paraId="3C6D499F" w14:textId="77777777" w:rsidR="009712A8" w:rsidRPr="009712A8" w:rsidRDefault="009712A8" w:rsidP="009712A8">
      <w:r w:rsidRPr="009712A8">
        <w:t xml:space="preserve">16.  </w:t>
      </w:r>
      <w:r w:rsidRPr="009712A8">
        <w:rPr>
          <w:b/>
          <w:bCs/>
        </w:rPr>
        <w:t>Opole Główne</w:t>
      </w:r>
      <w:r w:rsidRPr="009712A8">
        <w:t xml:space="preserve"> – dworzec funkcjonuje bez zakłóceń; </w:t>
      </w:r>
    </w:p>
    <w:p w14:paraId="47AE1A8C" w14:textId="77777777" w:rsidR="009712A8" w:rsidRPr="009712A8" w:rsidRDefault="009712A8" w:rsidP="009712A8">
      <w:r w:rsidRPr="009712A8">
        <w:t xml:space="preserve">17.  </w:t>
      </w:r>
      <w:r w:rsidRPr="009712A8">
        <w:rPr>
          <w:b/>
          <w:bCs/>
        </w:rPr>
        <w:t>Prudnik</w:t>
      </w:r>
      <w:r w:rsidRPr="009712A8">
        <w:t> – dworzec funkcjonuje bez zakłóceń;</w:t>
      </w:r>
    </w:p>
    <w:p w14:paraId="7D3D5921" w14:textId="77777777" w:rsidR="009712A8" w:rsidRPr="009712A8" w:rsidRDefault="009712A8" w:rsidP="009712A8">
      <w:r w:rsidRPr="009712A8">
        <w:t xml:space="preserve">18.  </w:t>
      </w:r>
      <w:r w:rsidRPr="009712A8">
        <w:rPr>
          <w:b/>
          <w:bCs/>
        </w:rPr>
        <w:t>Szklarska Poręba</w:t>
      </w:r>
      <w:r w:rsidRPr="009712A8">
        <w:t xml:space="preserve"> – dworzec funkcjonuje bez zakłóceń;</w:t>
      </w:r>
    </w:p>
    <w:p w14:paraId="359132E3" w14:textId="77777777" w:rsidR="009712A8" w:rsidRPr="009712A8" w:rsidRDefault="009712A8" w:rsidP="009712A8">
      <w:r w:rsidRPr="009712A8">
        <w:t xml:space="preserve">19.  </w:t>
      </w:r>
      <w:r w:rsidRPr="009712A8">
        <w:rPr>
          <w:b/>
          <w:bCs/>
        </w:rPr>
        <w:t xml:space="preserve">Ścinawa </w:t>
      </w:r>
      <w:r w:rsidRPr="009712A8">
        <w:t>– dworzec funkcjonuje bez zakłóceń;</w:t>
      </w:r>
    </w:p>
    <w:p w14:paraId="1E59F786" w14:textId="77777777" w:rsidR="009712A8" w:rsidRPr="009712A8" w:rsidRDefault="009712A8" w:rsidP="009712A8">
      <w:r w:rsidRPr="009712A8">
        <w:t xml:space="preserve">20.  </w:t>
      </w:r>
      <w:r w:rsidRPr="009712A8">
        <w:rPr>
          <w:b/>
          <w:bCs/>
        </w:rPr>
        <w:t>Wałbrzych Główny</w:t>
      </w:r>
      <w:r w:rsidRPr="009712A8">
        <w:t xml:space="preserve"> – dworzec funkcjonuje bez zakłóceń, tunel komunikacyjny został osuszony i udostępniony dla podróżnych;</w:t>
      </w:r>
    </w:p>
    <w:p w14:paraId="7C7986F9" w14:textId="77777777" w:rsidR="009712A8" w:rsidRPr="009712A8" w:rsidRDefault="009712A8" w:rsidP="009712A8">
      <w:r w:rsidRPr="009712A8">
        <w:lastRenderedPageBreak/>
        <w:t xml:space="preserve">21.  </w:t>
      </w:r>
      <w:r w:rsidRPr="009712A8">
        <w:rPr>
          <w:b/>
          <w:bCs/>
        </w:rPr>
        <w:t>Wałbrzych Miasto</w:t>
      </w:r>
      <w:r w:rsidRPr="009712A8">
        <w:t xml:space="preserve"> – dworzec funkcjonuje bez zakłóceń;</w:t>
      </w:r>
    </w:p>
    <w:p w14:paraId="5D3C009B" w14:textId="77777777" w:rsidR="009712A8" w:rsidRPr="009712A8" w:rsidRDefault="009712A8" w:rsidP="009712A8">
      <w:r w:rsidRPr="009712A8">
        <w:t xml:space="preserve">22.  </w:t>
      </w:r>
      <w:r w:rsidRPr="009712A8">
        <w:rPr>
          <w:b/>
          <w:bCs/>
        </w:rPr>
        <w:t>Wrocław Główny</w:t>
      </w:r>
      <w:r w:rsidRPr="009712A8">
        <w:t xml:space="preserve"> – dworzec funkcjonuje bez zakłóceń; </w:t>
      </w:r>
    </w:p>
    <w:p w14:paraId="61F027C7" w14:textId="77777777" w:rsidR="009712A8" w:rsidRPr="009712A8" w:rsidRDefault="009712A8" w:rsidP="009712A8"/>
    <w:p w14:paraId="5532E598" w14:textId="77777777" w:rsidR="009712A8" w:rsidRPr="009712A8" w:rsidRDefault="009712A8" w:rsidP="009712A8">
      <w:pPr>
        <w:rPr>
          <w:b/>
          <w:bCs/>
        </w:rPr>
      </w:pPr>
      <w:r w:rsidRPr="009712A8">
        <w:rPr>
          <w:b/>
          <w:bCs/>
        </w:rPr>
        <w:t>OGN Poznań:</w:t>
      </w:r>
    </w:p>
    <w:p w14:paraId="1C9ECC11" w14:textId="77777777" w:rsidR="009712A8" w:rsidRPr="009712A8" w:rsidRDefault="009712A8" w:rsidP="009712A8">
      <w:pPr>
        <w:rPr>
          <w:b/>
          <w:bCs/>
        </w:rPr>
      </w:pPr>
    </w:p>
    <w:p w14:paraId="13076578" w14:textId="77777777" w:rsidR="009712A8" w:rsidRPr="009712A8" w:rsidRDefault="009712A8" w:rsidP="009712A8">
      <w:r w:rsidRPr="009712A8">
        <w:t xml:space="preserve">1.     </w:t>
      </w:r>
      <w:r w:rsidRPr="009712A8">
        <w:rPr>
          <w:b/>
          <w:bCs/>
        </w:rPr>
        <w:t>Kostrzyn nad Odrą</w:t>
      </w:r>
      <w:r w:rsidRPr="009712A8">
        <w:t xml:space="preserve"> – dworzec funkcjonuje bez zakłóceń;</w:t>
      </w:r>
    </w:p>
    <w:p w14:paraId="1DCC7667" w14:textId="77777777" w:rsidR="009712A8" w:rsidRPr="009712A8" w:rsidRDefault="009712A8" w:rsidP="009712A8">
      <w:r w:rsidRPr="009712A8">
        <w:t xml:space="preserve">2.     </w:t>
      </w:r>
      <w:r w:rsidRPr="009712A8">
        <w:rPr>
          <w:b/>
          <w:bCs/>
        </w:rPr>
        <w:t>Gorzów Wielkopolski</w:t>
      </w:r>
      <w:r w:rsidRPr="009712A8">
        <w:t xml:space="preserve"> – dworzec funkcjonuje bez zakłóceń;</w:t>
      </w:r>
    </w:p>
    <w:p w14:paraId="47E6FDAC" w14:textId="77777777" w:rsidR="009712A8" w:rsidRPr="009712A8" w:rsidRDefault="009712A8" w:rsidP="009712A8">
      <w:r w:rsidRPr="009712A8">
        <w:t xml:space="preserve">3.     </w:t>
      </w:r>
      <w:r w:rsidRPr="009712A8">
        <w:rPr>
          <w:b/>
          <w:bCs/>
        </w:rPr>
        <w:t>Gryfino</w:t>
      </w:r>
      <w:r w:rsidRPr="009712A8">
        <w:t xml:space="preserve"> – dworzec funkcjonuje bez zakłóceń;</w:t>
      </w:r>
    </w:p>
    <w:p w14:paraId="039E886E" w14:textId="77777777" w:rsidR="009712A8" w:rsidRPr="009712A8" w:rsidRDefault="009712A8" w:rsidP="009712A8">
      <w:r w:rsidRPr="009712A8">
        <w:t xml:space="preserve">4.     </w:t>
      </w:r>
      <w:r w:rsidRPr="009712A8">
        <w:rPr>
          <w:b/>
          <w:bCs/>
        </w:rPr>
        <w:t>Nowa Sól</w:t>
      </w:r>
      <w:r w:rsidRPr="009712A8">
        <w:t xml:space="preserve"> – dworzec funkcjonuje bez zakłóceń;</w:t>
      </w:r>
    </w:p>
    <w:p w14:paraId="73E48860" w14:textId="77777777" w:rsidR="009712A8" w:rsidRPr="009712A8" w:rsidRDefault="009712A8" w:rsidP="009712A8">
      <w:r w:rsidRPr="009712A8">
        <w:t xml:space="preserve">5.     </w:t>
      </w:r>
      <w:r w:rsidRPr="009712A8">
        <w:rPr>
          <w:b/>
          <w:bCs/>
        </w:rPr>
        <w:t>Szczecin Główny</w:t>
      </w:r>
      <w:r w:rsidRPr="009712A8">
        <w:t xml:space="preserve"> – dworzec funkcjonuje bez zakłóceń;</w:t>
      </w:r>
    </w:p>
    <w:p w14:paraId="2150AF5B" w14:textId="77777777" w:rsidR="009712A8" w:rsidRPr="009712A8" w:rsidRDefault="009712A8" w:rsidP="009712A8">
      <w:r w:rsidRPr="009712A8">
        <w:t xml:space="preserve">6.     </w:t>
      </w:r>
      <w:r w:rsidRPr="009712A8">
        <w:rPr>
          <w:b/>
          <w:bCs/>
        </w:rPr>
        <w:t xml:space="preserve">Świebodzin </w:t>
      </w:r>
      <w:r w:rsidRPr="009712A8">
        <w:t>- dworzec funkcjonuje bez zakłóceń;</w:t>
      </w:r>
    </w:p>
    <w:p w14:paraId="2F63FFDD" w14:textId="77777777" w:rsidR="009712A8" w:rsidRPr="009712A8" w:rsidRDefault="009712A8" w:rsidP="009712A8">
      <w:r w:rsidRPr="009712A8">
        <w:t xml:space="preserve">7.     </w:t>
      </w:r>
      <w:r w:rsidRPr="009712A8">
        <w:rPr>
          <w:b/>
          <w:bCs/>
        </w:rPr>
        <w:t>Zielona Góra Główna</w:t>
      </w:r>
      <w:r w:rsidRPr="009712A8">
        <w:t xml:space="preserve"> – dworzec funkcjonuje bez zakłóceń;</w:t>
      </w:r>
    </w:p>
    <w:p w14:paraId="2A5B97E7" w14:textId="77777777" w:rsidR="009712A8" w:rsidRPr="009712A8" w:rsidRDefault="009712A8" w:rsidP="009712A8">
      <w:r w:rsidRPr="009712A8">
        <w:t xml:space="preserve">8.     </w:t>
      </w:r>
      <w:r w:rsidRPr="009712A8">
        <w:rPr>
          <w:b/>
          <w:bCs/>
        </w:rPr>
        <w:t>Żagań</w:t>
      </w:r>
      <w:r w:rsidRPr="009712A8">
        <w:t xml:space="preserve"> – dworzec funkcjonuje bez zakłóceń;</w:t>
      </w:r>
    </w:p>
    <w:p w14:paraId="16DF51DC" w14:textId="77777777" w:rsidR="009712A8" w:rsidRPr="009712A8" w:rsidRDefault="009712A8" w:rsidP="009712A8">
      <w:pPr>
        <w:rPr>
          <w:b/>
          <w:bCs/>
        </w:rPr>
      </w:pPr>
    </w:p>
    <w:p w14:paraId="10542FB4" w14:textId="77777777" w:rsidR="009712A8" w:rsidRPr="009712A8" w:rsidRDefault="009712A8" w:rsidP="009712A8">
      <w:pPr>
        <w:rPr>
          <w:b/>
          <w:bCs/>
        </w:rPr>
      </w:pPr>
      <w:r w:rsidRPr="009712A8">
        <w:rPr>
          <w:b/>
          <w:bCs/>
        </w:rPr>
        <w:t>OGN Katowice:</w:t>
      </w:r>
    </w:p>
    <w:p w14:paraId="08B6CA83" w14:textId="77777777" w:rsidR="009712A8" w:rsidRPr="009712A8" w:rsidRDefault="009712A8" w:rsidP="009712A8">
      <w:pPr>
        <w:rPr>
          <w:b/>
          <w:bCs/>
        </w:rPr>
      </w:pPr>
    </w:p>
    <w:p w14:paraId="6783A6F4" w14:textId="77777777" w:rsidR="009712A8" w:rsidRPr="009712A8" w:rsidRDefault="009712A8" w:rsidP="009712A8">
      <w:r w:rsidRPr="009712A8">
        <w:t xml:space="preserve">1.     </w:t>
      </w:r>
      <w:r w:rsidRPr="009712A8">
        <w:rPr>
          <w:b/>
          <w:bCs/>
        </w:rPr>
        <w:t>Bielsko-Biała Główna</w:t>
      </w:r>
      <w:r w:rsidRPr="009712A8">
        <w:t xml:space="preserve"> – dworzec funkcjonuje bez zakłóceń;</w:t>
      </w:r>
    </w:p>
    <w:p w14:paraId="40A8D4A7" w14:textId="77777777" w:rsidR="009712A8" w:rsidRPr="009712A8" w:rsidRDefault="009712A8" w:rsidP="009712A8">
      <w:r w:rsidRPr="009712A8">
        <w:t xml:space="preserve">2.     </w:t>
      </w:r>
      <w:r w:rsidRPr="009712A8">
        <w:rPr>
          <w:b/>
          <w:bCs/>
        </w:rPr>
        <w:t>Bytom</w:t>
      </w:r>
      <w:r w:rsidRPr="009712A8">
        <w:t xml:space="preserve"> – dworzec funkcjonuje bez zakłóceń;</w:t>
      </w:r>
    </w:p>
    <w:p w14:paraId="27F2E7BB" w14:textId="77777777" w:rsidR="009712A8" w:rsidRPr="009712A8" w:rsidRDefault="009712A8" w:rsidP="009712A8">
      <w:r w:rsidRPr="009712A8">
        <w:t xml:space="preserve">3.     </w:t>
      </w:r>
      <w:r w:rsidRPr="009712A8">
        <w:rPr>
          <w:b/>
          <w:bCs/>
        </w:rPr>
        <w:t>Częstochowa</w:t>
      </w:r>
      <w:r w:rsidRPr="009712A8">
        <w:t xml:space="preserve"> – dworzec funkcjonuje bez zakłóceń;</w:t>
      </w:r>
    </w:p>
    <w:p w14:paraId="2CB0BB57" w14:textId="77777777" w:rsidR="009712A8" w:rsidRPr="009712A8" w:rsidRDefault="009712A8" w:rsidP="009712A8">
      <w:r w:rsidRPr="009712A8">
        <w:t xml:space="preserve">4.     </w:t>
      </w:r>
      <w:r w:rsidRPr="009712A8">
        <w:rPr>
          <w:b/>
          <w:bCs/>
        </w:rPr>
        <w:t>Gliwice</w:t>
      </w:r>
      <w:r w:rsidRPr="009712A8">
        <w:t xml:space="preserve"> – dworzec funkcjonuje bez zakłóceń;</w:t>
      </w:r>
    </w:p>
    <w:p w14:paraId="130FBA3F" w14:textId="77777777" w:rsidR="009712A8" w:rsidRPr="009712A8" w:rsidRDefault="009712A8" w:rsidP="009712A8">
      <w:r w:rsidRPr="009712A8">
        <w:t xml:space="preserve">5.     </w:t>
      </w:r>
      <w:r w:rsidRPr="009712A8">
        <w:rPr>
          <w:b/>
          <w:bCs/>
        </w:rPr>
        <w:t>Katowice</w:t>
      </w:r>
      <w:r w:rsidRPr="009712A8">
        <w:t xml:space="preserve"> – dworzec funkcjonuje bez zakłóceń;</w:t>
      </w:r>
    </w:p>
    <w:p w14:paraId="5D68BADB" w14:textId="77777777" w:rsidR="009712A8" w:rsidRPr="009712A8" w:rsidRDefault="009712A8" w:rsidP="009712A8">
      <w:r w:rsidRPr="009712A8">
        <w:t xml:space="preserve">6.     </w:t>
      </w:r>
      <w:r w:rsidRPr="009712A8">
        <w:rPr>
          <w:b/>
          <w:bCs/>
        </w:rPr>
        <w:t>Lubliniec</w:t>
      </w:r>
      <w:r w:rsidRPr="009712A8">
        <w:t xml:space="preserve"> – dworzec funkcjonuje bez zakłóceń;</w:t>
      </w:r>
    </w:p>
    <w:p w14:paraId="15D557B3" w14:textId="77777777" w:rsidR="009712A8" w:rsidRPr="009712A8" w:rsidRDefault="009712A8" w:rsidP="009712A8">
      <w:r w:rsidRPr="009712A8">
        <w:t xml:space="preserve">7.     </w:t>
      </w:r>
      <w:r w:rsidRPr="009712A8">
        <w:rPr>
          <w:b/>
          <w:bCs/>
        </w:rPr>
        <w:t>Rybnik</w:t>
      </w:r>
      <w:r w:rsidRPr="009712A8">
        <w:t xml:space="preserve"> – dworzec funkcjonuje bez zakłóceń, dwie windy i platforma prowadzące z tunelu komunikacyjnego na perony pozostają w awarii;</w:t>
      </w:r>
    </w:p>
    <w:p w14:paraId="34923656" w14:textId="77777777" w:rsidR="009712A8" w:rsidRPr="009712A8" w:rsidRDefault="009712A8" w:rsidP="009712A8">
      <w:r w:rsidRPr="009712A8">
        <w:t xml:space="preserve">8.     </w:t>
      </w:r>
      <w:r w:rsidRPr="009712A8">
        <w:rPr>
          <w:b/>
          <w:bCs/>
        </w:rPr>
        <w:t>Sosnowiec Główny</w:t>
      </w:r>
      <w:r w:rsidRPr="009712A8">
        <w:t xml:space="preserve"> – dworzec funkcjonuje bez zakłóceń;</w:t>
      </w:r>
    </w:p>
    <w:p w14:paraId="683B3F95" w14:textId="77777777" w:rsidR="009712A8" w:rsidRPr="009712A8" w:rsidRDefault="009712A8" w:rsidP="009712A8">
      <w:r w:rsidRPr="009712A8">
        <w:t xml:space="preserve">9.     </w:t>
      </w:r>
      <w:r w:rsidRPr="009712A8">
        <w:rPr>
          <w:b/>
          <w:bCs/>
        </w:rPr>
        <w:t>Tarnowskie Góry</w:t>
      </w:r>
      <w:r w:rsidRPr="009712A8">
        <w:t xml:space="preserve"> – dworzec funkcjonuje bez zakłóceń;</w:t>
      </w:r>
    </w:p>
    <w:p w14:paraId="440315C3" w14:textId="77777777" w:rsidR="009712A8" w:rsidRPr="009712A8" w:rsidRDefault="009712A8" w:rsidP="009712A8">
      <w:r w:rsidRPr="009712A8">
        <w:t xml:space="preserve">10.  </w:t>
      </w:r>
      <w:r w:rsidRPr="009712A8">
        <w:rPr>
          <w:b/>
          <w:bCs/>
        </w:rPr>
        <w:t>Zawiercie</w:t>
      </w:r>
      <w:r w:rsidRPr="009712A8">
        <w:t xml:space="preserve"> – dworzec funkcjonuje bez zakłóceń, tunel komunikacyjny udostępniony podróżnym;</w:t>
      </w:r>
    </w:p>
    <w:p w14:paraId="4566C37D" w14:textId="77777777" w:rsidR="009712A8" w:rsidRPr="009712A8" w:rsidRDefault="009712A8" w:rsidP="009712A8">
      <w:r w:rsidRPr="009712A8">
        <w:t xml:space="preserve">11.  </w:t>
      </w:r>
      <w:r w:rsidRPr="009712A8">
        <w:rPr>
          <w:b/>
          <w:bCs/>
        </w:rPr>
        <w:t xml:space="preserve">Zebrzydowice </w:t>
      </w:r>
      <w:r w:rsidRPr="009712A8">
        <w:t>– dworzec funkcjonuje bez zakłóceń, tunel komunikacyjny osuszony i udostępniony podróżnym;</w:t>
      </w:r>
    </w:p>
    <w:p w14:paraId="12667099" w14:textId="77777777" w:rsidR="009712A8" w:rsidRPr="009712A8" w:rsidRDefault="009712A8" w:rsidP="009712A8">
      <w:pPr>
        <w:rPr>
          <w:b/>
          <w:bCs/>
        </w:rPr>
      </w:pPr>
    </w:p>
    <w:p w14:paraId="7EFA5D6B" w14:textId="77777777" w:rsidR="009712A8" w:rsidRPr="009712A8" w:rsidRDefault="009712A8" w:rsidP="009712A8">
      <w:pPr>
        <w:rPr>
          <w:b/>
          <w:bCs/>
        </w:rPr>
      </w:pPr>
      <w:r w:rsidRPr="009712A8">
        <w:rPr>
          <w:b/>
          <w:bCs/>
        </w:rPr>
        <w:t>OGN Kraków:</w:t>
      </w:r>
    </w:p>
    <w:p w14:paraId="65DEC8C8" w14:textId="77777777" w:rsidR="009712A8" w:rsidRPr="009712A8" w:rsidRDefault="009712A8" w:rsidP="009712A8"/>
    <w:p w14:paraId="2EC984B0" w14:textId="77777777" w:rsidR="009712A8" w:rsidRPr="009712A8" w:rsidRDefault="009712A8" w:rsidP="009712A8">
      <w:r w:rsidRPr="009712A8">
        <w:lastRenderedPageBreak/>
        <w:t xml:space="preserve">1.     </w:t>
      </w:r>
      <w:r w:rsidRPr="009712A8">
        <w:rPr>
          <w:b/>
          <w:bCs/>
        </w:rPr>
        <w:t>Kielce Główne</w:t>
      </w:r>
      <w:r w:rsidRPr="009712A8">
        <w:t xml:space="preserve"> – dworzec funkcjonuje bez zakłóceń;</w:t>
      </w:r>
    </w:p>
    <w:p w14:paraId="03F41A39" w14:textId="77777777" w:rsidR="009712A8" w:rsidRPr="009712A8" w:rsidRDefault="009712A8" w:rsidP="009712A8">
      <w:r w:rsidRPr="009712A8">
        <w:t xml:space="preserve">2.     </w:t>
      </w:r>
      <w:r w:rsidRPr="009712A8">
        <w:rPr>
          <w:b/>
          <w:bCs/>
        </w:rPr>
        <w:t>Kraków Główny</w:t>
      </w:r>
      <w:r w:rsidRPr="009712A8">
        <w:t xml:space="preserve"> – dworzec funkcjonuje bez zakłóceń;</w:t>
      </w:r>
    </w:p>
    <w:p w14:paraId="469EBEB8" w14:textId="77777777" w:rsidR="009712A8" w:rsidRPr="009712A8" w:rsidRDefault="009712A8" w:rsidP="009712A8">
      <w:r w:rsidRPr="009712A8">
        <w:t xml:space="preserve">3.     </w:t>
      </w:r>
      <w:r w:rsidRPr="009712A8">
        <w:rPr>
          <w:b/>
          <w:bCs/>
        </w:rPr>
        <w:t>Lublin Główny</w:t>
      </w:r>
      <w:r w:rsidRPr="009712A8">
        <w:t xml:space="preserve"> – dworzec funkcjonuje bez zakłóceń;</w:t>
      </w:r>
    </w:p>
    <w:p w14:paraId="530773A8" w14:textId="77777777" w:rsidR="009712A8" w:rsidRPr="009712A8" w:rsidRDefault="009712A8" w:rsidP="009712A8">
      <w:r w:rsidRPr="009712A8">
        <w:t xml:space="preserve">4.     </w:t>
      </w:r>
      <w:r w:rsidRPr="009712A8">
        <w:rPr>
          <w:b/>
          <w:bCs/>
        </w:rPr>
        <w:t>Nowy Sącz</w:t>
      </w:r>
      <w:r w:rsidRPr="009712A8">
        <w:t xml:space="preserve"> – dworzec funkcjonuje bez zakłóceń;</w:t>
      </w:r>
    </w:p>
    <w:p w14:paraId="5FECD390" w14:textId="77777777" w:rsidR="009712A8" w:rsidRPr="009712A8" w:rsidRDefault="009712A8" w:rsidP="009712A8">
      <w:r w:rsidRPr="009712A8">
        <w:t xml:space="preserve">5.     </w:t>
      </w:r>
      <w:r w:rsidRPr="009712A8">
        <w:rPr>
          <w:b/>
          <w:bCs/>
        </w:rPr>
        <w:t>Przemyśl Główny</w:t>
      </w:r>
      <w:r w:rsidRPr="009712A8">
        <w:t xml:space="preserve"> – dworzec funkcjonuje bez zakłóceń;</w:t>
      </w:r>
    </w:p>
    <w:p w14:paraId="1B7D2BDB" w14:textId="77777777" w:rsidR="009712A8" w:rsidRPr="009712A8" w:rsidRDefault="009712A8" w:rsidP="009712A8">
      <w:r w:rsidRPr="009712A8">
        <w:t xml:space="preserve">6.     </w:t>
      </w:r>
      <w:r w:rsidRPr="009712A8">
        <w:rPr>
          <w:b/>
          <w:bCs/>
        </w:rPr>
        <w:t>Tarnów</w:t>
      </w:r>
      <w:r w:rsidRPr="009712A8">
        <w:t xml:space="preserve"> – dworzec funkcjonuje bez zakłóceń;</w:t>
      </w:r>
    </w:p>
    <w:p w14:paraId="2C0843A8" w14:textId="77777777" w:rsidR="009712A8" w:rsidRPr="009712A8" w:rsidRDefault="009712A8" w:rsidP="009712A8">
      <w:pPr>
        <w:rPr>
          <w:b/>
          <w:bCs/>
        </w:rPr>
      </w:pPr>
    </w:p>
    <w:p w14:paraId="5418485D" w14:textId="77777777" w:rsidR="009712A8" w:rsidRPr="009712A8" w:rsidRDefault="009712A8" w:rsidP="009712A8">
      <w:pPr>
        <w:rPr>
          <w:b/>
          <w:bCs/>
        </w:rPr>
      </w:pPr>
      <w:r w:rsidRPr="009712A8">
        <w:rPr>
          <w:b/>
          <w:bCs/>
        </w:rPr>
        <w:t>OGN Warszawa:</w:t>
      </w:r>
    </w:p>
    <w:p w14:paraId="429D0ACD" w14:textId="77777777" w:rsidR="009712A8" w:rsidRPr="009712A8" w:rsidRDefault="009712A8" w:rsidP="009712A8">
      <w:pPr>
        <w:rPr>
          <w:b/>
          <w:bCs/>
        </w:rPr>
      </w:pPr>
    </w:p>
    <w:p w14:paraId="1DB42D59" w14:textId="77777777" w:rsidR="009712A8" w:rsidRPr="009712A8" w:rsidRDefault="009712A8" w:rsidP="009712A8">
      <w:pPr>
        <w:rPr>
          <w:b/>
          <w:bCs/>
        </w:rPr>
      </w:pPr>
      <w:r w:rsidRPr="009712A8">
        <w:t xml:space="preserve">1.     </w:t>
      </w:r>
      <w:r w:rsidRPr="009712A8">
        <w:rPr>
          <w:b/>
          <w:bCs/>
        </w:rPr>
        <w:t>Piotrków Trybunalski</w:t>
      </w:r>
      <w:r w:rsidRPr="009712A8">
        <w:t xml:space="preserve"> – dworzec funkcjonuje bez zakłóceń;</w:t>
      </w:r>
    </w:p>
    <w:p w14:paraId="243C5EC3" w14:textId="77777777" w:rsidR="009712A8" w:rsidRPr="009712A8" w:rsidRDefault="009712A8" w:rsidP="009712A8">
      <w:pPr>
        <w:rPr>
          <w:b/>
          <w:bCs/>
        </w:rPr>
      </w:pPr>
      <w:r w:rsidRPr="009712A8">
        <w:t xml:space="preserve">2.     </w:t>
      </w:r>
      <w:r w:rsidRPr="009712A8">
        <w:rPr>
          <w:b/>
          <w:bCs/>
        </w:rPr>
        <w:t>Radom Główny</w:t>
      </w:r>
      <w:r w:rsidRPr="009712A8">
        <w:t xml:space="preserve"> – pomieszczenie serwerowni osuszono.</w:t>
      </w:r>
    </w:p>
    <w:p w14:paraId="3B0C37DB" w14:textId="77777777" w:rsidR="009712A8" w:rsidRPr="009712A8" w:rsidRDefault="009712A8" w:rsidP="009712A8"/>
    <w:p w14:paraId="57DC52CA" w14:textId="77777777" w:rsidR="00B909D5" w:rsidRDefault="00B909D5"/>
    <w:sectPr w:rsidR="00B90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2A8"/>
    <w:rsid w:val="009712A8"/>
    <w:rsid w:val="00B909D5"/>
    <w:rsid w:val="00D2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3E60C"/>
  <w15:chartTrackingRefBased/>
  <w15:docId w15:val="{6A1CF230-53B9-4AEE-915E-A9B45686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9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 Powiatowe</dc:creator>
  <cp:keywords/>
  <dc:description/>
  <cp:lastModifiedBy>Starostwo Powiatowe</cp:lastModifiedBy>
  <cp:revision>1</cp:revision>
  <dcterms:created xsi:type="dcterms:W3CDTF">2024-09-30T06:28:00Z</dcterms:created>
  <dcterms:modified xsi:type="dcterms:W3CDTF">2024-09-30T06:29:00Z</dcterms:modified>
</cp:coreProperties>
</file>