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2484" w14:textId="77777777" w:rsidR="00A777DD" w:rsidRDefault="00DF712A" w:rsidP="001F32FE">
      <w:pPr>
        <w:tabs>
          <w:tab w:val="left" w:pos="0"/>
        </w:tabs>
        <w:jc w:val="center"/>
        <w:rPr>
          <w:sz w:val="44"/>
          <w:szCs w:val="44"/>
        </w:rPr>
      </w:pPr>
      <w:r>
        <w:rPr>
          <w:b/>
          <w:sz w:val="44"/>
          <w:szCs w:val="44"/>
        </w:rPr>
        <w:t>ZGŁOSZENIE UCZESTNICTWA</w:t>
      </w:r>
      <w:r w:rsidR="00B547DF">
        <w:rPr>
          <w:b/>
          <w:sz w:val="44"/>
          <w:szCs w:val="44"/>
        </w:rPr>
        <w:br/>
      </w:r>
      <w:r w:rsidR="00B547DF" w:rsidRPr="00B547DF">
        <w:rPr>
          <w:sz w:val="44"/>
          <w:szCs w:val="44"/>
        </w:rPr>
        <w:t>w</w:t>
      </w:r>
      <w:r w:rsidR="00B547DF">
        <w:rPr>
          <w:b/>
          <w:sz w:val="44"/>
          <w:szCs w:val="44"/>
        </w:rPr>
        <w:t xml:space="preserve"> </w:t>
      </w:r>
      <w:r>
        <w:rPr>
          <w:sz w:val="44"/>
          <w:szCs w:val="44"/>
        </w:rPr>
        <w:t>konkursie</w:t>
      </w:r>
      <w:r w:rsidR="00B547DF" w:rsidRPr="00B547DF">
        <w:rPr>
          <w:sz w:val="44"/>
          <w:szCs w:val="44"/>
        </w:rPr>
        <w:t xml:space="preserve"> „</w:t>
      </w:r>
      <w:r w:rsidR="00825913" w:rsidRPr="00B547DF">
        <w:rPr>
          <w:sz w:val="44"/>
          <w:szCs w:val="44"/>
        </w:rPr>
        <w:t>AKTYWNE SOŁECTWO</w:t>
      </w:r>
      <w:r w:rsidR="0058001C">
        <w:rPr>
          <w:sz w:val="44"/>
          <w:szCs w:val="44"/>
        </w:rPr>
        <w:t>”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368"/>
        <w:gridCol w:w="6215"/>
      </w:tblGrid>
      <w:tr w:rsidR="00DF712A" w:rsidRPr="001D02CF" w14:paraId="32B4ACC5" w14:textId="77777777" w:rsidTr="005C6FCB">
        <w:trPr>
          <w:trHeight w:val="585"/>
          <w:jc w:val="center"/>
        </w:trPr>
        <w:tc>
          <w:tcPr>
            <w:tcW w:w="475" w:type="dxa"/>
            <w:vAlign w:val="center"/>
            <w:hideMark/>
          </w:tcPr>
          <w:p w14:paraId="0770C621" w14:textId="77777777" w:rsidR="00DF712A" w:rsidRPr="00DF712A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1.</w:t>
            </w:r>
          </w:p>
        </w:tc>
        <w:tc>
          <w:tcPr>
            <w:tcW w:w="3368" w:type="dxa"/>
            <w:vAlign w:val="center"/>
            <w:hideMark/>
          </w:tcPr>
          <w:p w14:paraId="0C6DA23A" w14:textId="77777777" w:rsidR="00DF712A" w:rsidRPr="00DF712A" w:rsidRDefault="00DF712A" w:rsidP="0016227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 xml:space="preserve">Nazwa Sołectwa </w:t>
            </w:r>
          </w:p>
        </w:tc>
        <w:tc>
          <w:tcPr>
            <w:tcW w:w="6215" w:type="dxa"/>
            <w:vAlign w:val="center"/>
            <w:hideMark/>
          </w:tcPr>
          <w:p w14:paraId="64F5546C" w14:textId="77777777" w:rsidR="00DF712A" w:rsidRPr="001D02CF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  <w:tr w:rsidR="00DF712A" w:rsidRPr="001D02CF" w14:paraId="1221FD4C" w14:textId="77777777" w:rsidTr="005C6FCB">
        <w:trPr>
          <w:trHeight w:val="585"/>
          <w:jc w:val="center"/>
        </w:trPr>
        <w:tc>
          <w:tcPr>
            <w:tcW w:w="475" w:type="dxa"/>
            <w:vAlign w:val="center"/>
            <w:hideMark/>
          </w:tcPr>
          <w:p w14:paraId="5854CCDE" w14:textId="77777777" w:rsidR="00DF712A" w:rsidRPr="00DF712A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2.</w:t>
            </w:r>
          </w:p>
        </w:tc>
        <w:tc>
          <w:tcPr>
            <w:tcW w:w="3368" w:type="dxa"/>
            <w:vAlign w:val="center"/>
            <w:hideMark/>
          </w:tcPr>
          <w:p w14:paraId="48444F8B" w14:textId="77777777" w:rsidR="00DF712A" w:rsidRPr="00DF712A" w:rsidRDefault="00DF712A" w:rsidP="0016227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Osoba reprezentująca</w:t>
            </w:r>
          </w:p>
        </w:tc>
        <w:tc>
          <w:tcPr>
            <w:tcW w:w="6215" w:type="dxa"/>
            <w:vAlign w:val="center"/>
            <w:hideMark/>
          </w:tcPr>
          <w:p w14:paraId="7FAC5ABD" w14:textId="77777777" w:rsidR="00DF712A" w:rsidRPr="001D02CF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  <w:tr w:rsidR="00DF712A" w:rsidRPr="001D02CF" w14:paraId="02B50D9D" w14:textId="77777777" w:rsidTr="005C6FCB">
        <w:trPr>
          <w:trHeight w:val="585"/>
          <w:jc w:val="center"/>
        </w:trPr>
        <w:tc>
          <w:tcPr>
            <w:tcW w:w="475" w:type="dxa"/>
            <w:vAlign w:val="center"/>
            <w:hideMark/>
          </w:tcPr>
          <w:p w14:paraId="3CFF112B" w14:textId="77777777" w:rsidR="00DF712A" w:rsidRPr="00DF712A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3.</w:t>
            </w:r>
          </w:p>
        </w:tc>
        <w:tc>
          <w:tcPr>
            <w:tcW w:w="3368" w:type="dxa"/>
            <w:vAlign w:val="center"/>
            <w:hideMark/>
          </w:tcPr>
          <w:p w14:paraId="2042802E" w14:textId="77777777" w:rsidR="00DF712A" w:rsidRPr="00DF712A" w:rsidRDefault="00DF712A" w:rsidP="0016227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Adres</w:t>
            </w:r>
          </w:p>
        </w:tc>
        <w:tc>
          <w:tcPr>
            <w:tcW w:w="6215" w:type="dxa"/>
            <w:vAlign w:val="center"/>
            <w:hideMark/>
          </w:tcPr>
          <w:p w14:paraId="323C2B38" w14:textId="77777777" w:rsidR="00DF712A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4952DA43" w14:textId="77777777" w:rsidR="005C6FCB" w:rsidRDefault="005C6FCB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0A8C0ACB" w14:textId="77777777" w:rsidR="005C6FCB" w:rsidRDefault="005C6FCB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3986C80B" w14:textId="77777777" w:rsidR="005C6FCB" w:rsidRPr="001D02CF" w:rsidRDefault="005C6FCB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  <w:tr w:rsidR="00DF712A" w:rsidRPr="001D02CF" w14:paraId="228CF38F" w14:textId="77777777" w:rsidTr="005C6FCB">
        <w:trPr>
          <w:trHeight w:val="585"/>
          <w:jc w:val="center"/>
        </w:trPr>
        <w:tc>
          <w:tcPr>
            <w:tcW w:w="475" w:type="dxa"/>
            <w:vAlign w:val="center"/>
            <w:hideMark/>
          </w:tcPr>
          <w:p w14:paraId="76D7FBAD" w14:textId="77777777" w:rsidR="00DF712A" w:rsidRPr="00DF712A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4.</w:t>
            </w:r>
          </w:p>
        </w:tc>
        <w:tc>
          <w:tcPr>
            <w:tcW w:w="3368" w:type="dxa"/>
            <w:vAlign w:val="center"/>
            <w:hideMark/>
          </w:tcPr>
          <w:p w14:paraId="56DF0C2B" w14:textId="77777777" w:rsidR="00DF712A" w:rsidRPr="00DF712A" w:rsidRDefault="00DF712A" w:rsidP="0016227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 xml:space="preserve">Telefon </w:t>
            </w:r>
          </w:p>
        </w:tc>
        <w:tc>
          <w:tcPr>
            <w:tcW w:w="6215" w:type="dxa"/>
            <w:vAlign w:val="center"/>
            <w:hideMark/>
          </w:tcPr>
          <w:p w14:paraId="45E2A2D1" w14:textId="77777777" w:rsidR="00DF712A" w:rsidRPr="001D02CF" w:rsidRDefault="00DF712A" w:rsidP="001622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  <w:tr w:rsidR="00DF712A" w:rsidRPr="001D02CF" w14:paraId="429B710C" w14:textId="77777777" w:rsidTr="005C6FCB">
        <w:trPr>
          <w:trHeight w:val="585"/>
          <w:jc w:val="center"/>
        </w:trPr>
        <w:tc>
          <w:tcPr>
            <w:tcW w:w="475" w:type="dxa"/>
            <w:vAlign w:val="center"/>
            <w:hideMark/>
          </w:tcPr>
          <w:p w14:paraId="1468814E" w14:textId="77777777" w:rsidR="00DF712A" w:rsidRPr="00DF712A" w:rsidRDefault="00DF712A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>5.</w:t>
            </w:r>
          </w:p>
        </w:tc>
        <w:tc>
          <w:tcPr>
            <w:tcW w:w="3368" w:type="dxa"/>
            <w:vAlign w:val="center"/>
            <w:hideMark/>
          </w:tcPr>
          <w:p w14:paraId="08354456" w14:textId="77777777" w:rsidR="00DF712A" w:rsidRPr="00DF712A" w:rsidRDefault="00DF712A" w:rsidP="00DF712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lang w:eastAsia="pl-PL"/>
              </w:rPr>
            </w:pPr>
            <w:r w:rsidRPr="00DF712A">
              <w:rPr>
                <w:rFonts w:ascii="Calibri" w:eastAsia="Times New Roman" w:hAnsi="Calibri" w:cs="Arial"/>
                <w:bCs/>
                <w:color w:val="000000"/>
                <w:lang w:eastAsia="pl-PL"/>
              </w:rPr>
              <w:t xml:space="preserve">e-mail </w:t>
            </w:r>
          </w:p>
        </w:tc>
        <w:tc>
          <w:tcPr>
            <w:tcW w:w="6215" w:type="dxa"/>
            <w:vAlign w:val="center"/>
            <w:hideMark/>
          </w:tcPr>
          <w:p w14:paraId="7E8B5727" w14:textId="77777777" w:rsidR="00DF712A" w:rsidRPr="001D02CF" w:rsidRDefault="00DF712A" w:rsidP="001D02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</w:tbl>
    <w:p w14:paraId="604CB931" w14:textId="77777777" w:rsidR="00B708DD" w:rsidRDefault="00B708DD" w:rsidP="005426ED">
      <w:pPr>
        <w:rPr>
          <w:sz w:val="20"/>
          <w:szCs w:val="20"/>
        </w:rPr>
      </w:pPr>
    </w:p>
    <w:p w14:paraId="7A6972DA" w14:textId="77777777" w:rsidR="00DF712A" w:rsidRPr="00B708DD" w:rsidRDefault="00DF712A" w:rsidP="005426ED">
      <w:pPr>
        <w:rPr>
          <w:sz w:val="20"/>
          <w:szCs w:val="20"/>
        </w:rPr>
      </w:pPr>
    </w:p>
    <w:p w14:paraId="3A67FE2C" w14:textId="77777777" w:rsidR="00DB54C4" w:rsidRPr="00DB54C4" w:rsidRDefault="00DB54C4" w:rsidP="003A7330">
      <w:pPr>
        <w:ind w:left="4956"/>
        <w:jc w:val="center"/>
        <w:rPr>
          <w:sz w:val="20"/>
          <w:szCs w:val="20"/>
        </w:rPr>
      </w:pPr>
      <w:r w:rsidRPr="00DB54C4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br/>
      </w:r>
      <w:r w:rsidR="00DF712A">
        <w:rPr>
          <w:sz w:val="20"/>
          <w:szCs w:val="20"/>
        </w:rPr>
        <w:t>(</w:t>
      </w:r>
      <w:r>
        <w:rPr>
          <w:sz w:val="20"/>
          <w:szCs w:val="20"/>
        </w:rPr>
        <w:t>podpis sołtysa)</w:t>
      </w:r>
    </w:p>
    <w:sectPr w:rsidR="00DB54C4" w:rsidRPr="00DB54C4" w:rsidSect="00766BD2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23"/>
    <w:multiLevelType w:val="multilevel"/>
    <w:tmpl w:val="46B27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F91B3A"/>
    <w:multiLevelType w:val="hybridMultilevel"/>
    <w:tmpl w:val="02B6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475F"/>
    <w:multiLevelType w:val="hybridMultilevel"/>
    <w:tmpl w:val="9C3C15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2F94"/>
    <w:multiLevelType w:val="multilevel"/>
    <w:tmpl w:val="F7CCF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1CF7305"/>
    <w:multiLevelType w:val="hybridMultilevel"/>
    <w:tmpl w:val="9CEA690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48263">
    <w:abstractNumId w:val="3"/>
  </w:num>
  <w:num w:numId="2" w16cid:durableId="1368524614">
    <w:abstractNumId w:val="0"/>
  </w:num>
  <w:num w:numId="3" w16cid:durableId="1988587979">
    <w:abstractNumId w:val="1"/>
  </w:num>
  <w:num w:numId="4" w16cid:durableId="1394356316">
    <w:abstractNumId w:val="2"/>
  </w:num>
  <w:num w:numId="5" w16cid:durableId="1366104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B4"/>
    <w:rsid w:val="000770D9"/>
    <w:rsid w:val="00170C41"/>
    <w:rsid w:val="001C4A26"/>
    <w:rsid w:val="001D02CF"/>
    <w:rsid w:val="001F32FE"/>
    <w:rsid w:val="001F5CA2"/>
    <w:rsid w:val="00223E61"/>
    <w:rsid w:val="00247289"/>
    <w:rsid w:val="002958EC"/>
    <w:rsid w:val="002A1A9D"/>
    <w:rsid w:val="00371AE3"/>
    <w:rsid w:val="003A7330"/>
    <w:rsid w:val="004538DE"/>
    <w:rsid w:val="004959F3"/>
    <w:rsid w:val="004C6F39"/>
    <w:rsid w:val="005426ED"/>
    <w:rsid w:val="00572F2B"/>
    <w:rsid w:val="0058001C"/>
    <w:rsid w:val="005C6FCB"/>
    <w:rsid w:val="00622C93"/>
    <w:rsid w:val="00766BD2"/>
    <w:rsid w:val="007C78AB"/>
    <w:rsid w:val="007D6E39"/>
    <w:rsid w:val="00813652"/>
    <w:rsid w:val="00825913"/>
    <w:rsid w:val="008E26CF"/>
    <w:rsid w:val="00900C3D"/>
    <w:rsid w:val="009374DF"/>
    <w:rsid w:val="00A06877"/>
    <w:rsid w:val="00A777DD"/>
    <w:rsid w:val="00AA6117"/>
    <w:rsid w:val="00AF0EC9"/>
    <w:rsid w:val="00B547DF"/>
    <w:rsid w:val="00B708DD"/>
    <w:rsid w:val="00D03C63"/>
    <w:rsid w:val="00D459CD"/>
    <w:rsid w:val="00D62F21"/>
    <w:rsid w:val="00DB54C4"/>
    <w:rsid w:val="00DE27E6"/>
    <w:rsid w:val="00DF712A"/>
    <w:rsid w:val="00E9439E"/>
    <w:rsid w:val="00EB5143"/>
    <w:rsid w:val="00F02AB0"/>
    <w:rsid w:val="00F513B4"/>
    <w:rsid w:val="00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54DD"/>
  <w15:docId w15:val="{B6BAC444-7672-4D99-AC5E-4E9FF1AB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7DF"/>
    <w:pPr>
      <w:ind w:left="720"/>
      <w:contextualSpacing/>
    </w:pPr>
  </w:style>
  <w:style w:type="table" w:styleId="Tabela-Siatka">
    <w:name w:val="Table Grid"/>
    <w:basedOn w:val="Standardowy"/>
    <w:uiPriority w:val="59"/>
    <w:rsid w:val="00B5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w Ząbkowicach Śląskich</dc:creator>
  <cp:keywords/>
  <dc:description/>
  <cp:lastModifiedBy>Starostwo Powiatowe</cp:lastModifiedBy>
  <cp:revision>2</cp:revision>
  <cp:lastPrinted>2016-02-03T13:25:00Z</cp:lastPrinted>
  <dcterms:created xsi:type="dcterms:W3CDTF">2026-07-13T09:35:00Z</dcterms:created>
  <dcterms:modified xsi:type="dcterms:W3CDTF">2026-07-13T09:35:00Z</dcterms:modified>
</cp:coreProperties>
</file>